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FA6A98" w14:textId="77777777" w:rsidR="00C02217" w:rsidRPr="00C02217" w:rsidRDefault="00C02217" w:rsidP="00C02217">
      <w:pPr>
        <w:spacing w:line="276" w:lineRule="auto"/>
        <w:jc w:val="center"/>
        <w:rPr>
          <w:b/>
        </w:rPr>
      </w:pPr>
      <w:r w:rsidRPr="00C02217">
        <w:rPr>
          <w:b/>
        </w:rPr>
        <w:t>ZMLUVA O POSKYTOVANÍ SLUŽIEB</w:t>
      </w:r>
    </w:p>
    <w:p w14:paraId="7AD824ED" w14:textId="77777777" w:rsidR="00C02217" w:rsidRPr="00C02217" w:rsidRDefault="00C02217" w:rsidP="00C02217">
      <w:pPr>
        <w:spacing w:line="276" w:lineRule="auto"/>
        <w:jc w:val="center"/>
        <w:rPr>
          <w:b/>
        </w:rPr>
      </w:pPr>
      <w:r w:rsidRPr="00C02217">
        <w:rPr>
          <w:b/>
        </w:rPr>
        <w:t>Externý manažment</w:t>
      </w:r>
    </w:p>
    <w:p w14:paraId="510DA4E3" w14:textId="6E2361C8" w:rsidR="00C02217" w:rsidRPr="00C02217" w:rsidRDefault="00C02217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,,</w:t>
      </w:r>
      <w:r w:rsidR="001928BC">
        <w:rPr>
          <w:b/>
          <w:bCs/>
        </w:rPr>
        <w:fldChar w:fldCharType="begin"/>
      </w:r>
      <w:r w:rsidR="001928BC">
        <w:rPr>
          <w:b/>
          <w:bCs/>
        </w:rPr>
        <w:instrText xml:space="preserve"> MERGEFIELD Projekt </w:instrText>
      </w:r>
      <w:r w:rsidR="001928BC">
        <w:rPr>
          <w:b/>
          <w:bCs/>
        </w:rPr>
        <w:fldChar w:fldCharType="separate"/>
      </w:r>
      <w:r w:rsidR="00D67F07" w:rsidRPr="00637499">
        <w:rPr>
          <w:b/>
          <w:bCs/>
          <w:noProof/>
        </w:rPr>
        <w:t>Obnova kultúrno-správnej budovy v obci Ortuťová</w:t>
      </w:r>
      <w:r w:rsidR="001928BC">
        <w:rPr>
          <w:b/>
          <w:bCs/>
        </w:rPr>
        <w:fldChar w:fldCharType="end"/>
      </w:r>
      <w:r w:rsidRPr="00C02217">
        <w:rPr>
          <w:b/>
          <w:bCs/>
        </w:rPr>
        <w:t>“</w:t>
      </w:r>
    </w:p>
    <w:p w14:paraId="137B7DFF" w14:textId="77777777" w:rsidR="00C02217" w:rsidRPr="00C02217" w:rsidRDefault="00C02217" w:rsidP="00C02217">
      <w:pPr>
        <w:spacing w:line="276" w:lineRule="auto"/>
        <w:jc w:val="center"/>
        <w:rPr>
          <w:b/>
          <w:bCs/>
        </w:rPr>
      </w:pPr>
    </w:p>
    <w:p w14:paraId="039D57D6" w14:textId="77777777" w:rsidR="00F83203" w:rsidRPr="00C02217" w:rsidRDefault="00F83203" w:rsidP="00C02217">
      <w:pPr>
        <w:spacing w:line="276" w:lineRule="auto"/>
        <w:jc w:val="center"/>
      </w:pPr>
      <w:r w:rsidRPr="00C02217">
        <w:t xml:space="preserve">Uzatvorená na základe ustanovenia par. </w:t>
      </w:r>
      <w:r w:rsidR="00111653" w:rsidRPr="00C02217">
        <w:t>2</w:t>
      </w:r>
      <w:r w:rsidRPr="00C02217">
        <w:t>6</w:t>
      </w:r>
      <w:r w:rsidR="00111653" w:rsidRPr="00C02217">
        <w:t>9</w:t>
      </w:r>
      <w:r w:rsidRPr="00C02217">
        <w:t xml:space="preserve"> a nasl. Obchodného zákonníka v platnom znení medzi týmito zmluvnými stranami:</w:t>
      </w:r>
    </w:p>
    <w:p w14:paraId="463F690F" w14:textId="77777777" w:rsidR="004E433D" w:rsidRPr="00C02217" w:rsidRDefault="00DA653F" w:rsidP="00C02217">
      <w:pPr>
        <w:spacing w:line="276" w:lineRule="auto"/>
      </w:pPr>
      <w:r w:rsidRPr="00C02217">
        <w:tab/>
      </w:r>
      <w:r w:rsidRPr="00C02217">
        <w:tab/>
      </w:r>
      <w:r w:rsidRPr="00C02217">
        <w:tab/>
      </w:r>
      <w:r w:rsidRPr="00C02217">
        <w:tab/>
      </w:r>
      <w:r w:rsidRPr="00C02217">
        <w:tab/>
      </w:r>
    </w:p>
    <w:p w14:paraId="09AE46C2" w14:textId="77777777" w:rsidR="004E433D" w:rsidRPr="00C02217" w:rsidRDefault="004E433D" w:rsidP="00C02217">
      <w:pPr>
        <w:spacing w:line="276" w:lineRule="auto"/>
      </w:pPr>
    </w:p>
    <w:p w14:paraId="7DDD3FF0" w14:textId="46782637" w:rsidR="00C02217" w:rsidRPr="00C02217" w:rsidRDefault="00BE2D2A" w:rsidP="00C02217">
      <w:pPr>
        <w:spacing w:line="276" w:lineRule="auto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MERGEFIELD Obec </w:instrText>
      </w:r>
      <w:r>
        <w:rPr>
          <w:b/>
          <w:bCs/>
        </w:rPr>
        <w:fldChar w:fldCharType="separate"/>
      </w:r>
      <w:r w:rsidR="00D67F07" w:rsidRPr="00637499">
        <w:rPr>
          <w:b/>
          <w:bCs/>
          <w:noProof/>
        </w:rPr>
        <w:t>Obec Ortuťová</w:t>
      </w:r>
      <w:r>
        <w:rPr>
          <w:b/>
          <w:bCs/>
        </w:rPr>
        <w:fldChar w:fldCharType="end"/>
      </w:r>
    </w:p>
    <w:p w14:paraId="2BEAD49F" w14:textId="25A35B60" w:rsidR="00C02217" w:rsidRPr="00285E87" w:rsidRDefault="00C02217" w:rsidP="00C02217">
      <w:pPr>
        <w:pStyle w:val="Pta"/>
        <w:tabs>
          <w:tab w:val="clear" w:pos="4536"/>
          <w:tab w:val="clear" w:pos="9072"/>
          <w:tab w:val="right" w:pos="426"/>
        </w:tabs>
        <w:spacing w:line="276" w:lineRule="auto"/>
        <w:rPr>
          <w:lang w:val="sk-SK" w:eastAsia="cs-CZ"/>
        </w:rPr>
      </w:pPr>
      <w:r w:rsidRPr="00285E87">
        <w:rPr>
          <w:lang w:val="sk-SK" w:eastAsia="cs-CZ"/>
        </w:rPr>
        <w:t>Sídlo:</w:t>
      </w:r>
      <w:r w:rsidRPr="00285E87">
        <w:rPr>
          <w:lang w:val="sk-SK" w:eastAsia="cs-CZ"/>
        </w:rPr>
        <w:tab/>
      </w:r>
      <w:r w:rsidRPr="00285E87">
        <w:rPr>
          <w:lang w:val="sk-SK" w:eastAsia="cs-CZ"/>
        </w:rPr>
        <w:tab/>
      </w:r>
      <w:r w:rsidRPr="00285E87">
        <w:rPr>
          <w:lang w:val="sk-SK" w:eastAsia="cs-CZ"/>
        </w:rPr>
        <w:tab/>
      </w:r>
      <w:r w:rsidRPr="00285E87">
        <w:rPr>
          <w:lang w:val="sk-SK" w:eastAsia="cs-CZ"/>
        </w:rPr>
        <w:tab/>
      </w:r>
      <w:r w:rsidR="000964EE">
        <w:fldChar w:fldCharType="begin"/>
      </w:r>
      <w:r w:rsidR="000964EE">
        <w:instrText xml:space="preserve"> MERGEFIELD adresa </w:instrText>
      </w:r>
      <w:r w:rsidR="000964EE">
        <w:fldChar w:fldCharType="separate"/>
      </w:r>
      <w:r w:rsidR="00D67F07" w:rsidRPr="00637499">
        <w:rPr>
          <w:noProof/>
        </w:rPr>
        <w:t>Ortuťová 51, 086 12 Kurima</w:t>
      </w:r>
      <w:r w:rsidR="000964EE">
        <w:rPr>
          <w:noProof/>
        </w:rPr>
        <w:fldChar w:fldCharType="end"/>
      </w:r>
    </w:p>
    <w:p w14:paraId="6AEBAA1B" w14:textId="1BE791F5" w:rsidR="00C02217" w:rsidRPr="00F62ADB" w:rsidRDefault="00C02217" w:rsidP="00C02217">
      <w:pPr>
        <w:contextualSpacing/>
        <w:rPr>
          <w:lang w:eastAsia="cs-CZ"/>
        </w:rPr>
      </w:pPr>
      <w:r w:rsidRPr="00F62ADB">
        <w:rPr>
          <w:lang w:eastAsia="cs-CZ"/>
        </w:rPr>
        <w:t>V zastúpení:</w:t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fldSimple w:instr=" MERGEFIELD starosta ">
        <w:r w:rsidR="00D67F07" w:rsidRPr="00637499">
          <w:rPr>
            <w:noProof/>
          </w:rPr>
          <w:t>Ing. Ján Čisár</w:t>
        </w:r>
      </w:fldSimple>
      <w:r w:rsidR="00213D33" w:rsidRPr="00281D11">
        <w:t xml:space="preserve"> - </w:t>
      </w:r>
      <w:fldSimple w:instr=" MERGEFIELD funkcia ">
        <w:r w:rsidR="00D67F07" w:rsidRPr="00637499">
          <w:rPr>
            <w:noProof/>
          </w:rPr>
          <w:t>starosta</w:t>
        </w:r>
      </w:fldSimple>
    </w:p>
    <w:p w14:paraId="6DE9BF8C" w14:textId="7ACC7E88" w:rsidR="00C02217" w:rsidRDefault="00C02217" w:rsidP="00C02217">
      <w:pPr>
        <w:contextualSpacing/>
        <w:rPr>
          <w:lang w:eastAsia="cs-CZ"/>
        </w:rPr>
      </w:pPr>
      <w:r w:rsidRPr="00F62ADB">
        <w:rPr>
          <w:lang w:eastAsia="cs-CZ"/>
        </w:rPr>
        <w:t>IČO:</w:t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fldSimple w:instr=" MERGEFIELD IČO ">
        <w:r w:rsidR="00D67F07" w:rsidRPr="00637499">
          <w:rPr>
            <w:noProof/>
          </w:rPr>
          <w:t>00322474</w:t>
        </w:r>
      </w:fldSimple>
    </w:p>
    <w:p w14:paraId="5FAC6F25" w14:textId="73C4CD15" w:rsidR="00C02217" w:rsidRPr="00F62ADB" w:rsidRDefault="00C02217" w:rsidP="00C02217">
      <w:pPr>
        <w:contextualSpacing/>
        <w:jc w:val="both"/>
        <w:rPr>
          <w:lang w:eastAsia="cs-CZ"/>
        </w:rPr>
      </w:pPr>
      <w:r w:rsidRPr="00F62ADB">
        <w:rPr>
          <w:lang w:eastAsia="cs-CZ"/>
        </w:rPr>
        <w:t>Bankové spojenie:</w:t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="004575E8">
        <w:rPr>
          <w:lang w:eastAsia="cs-CZ"/>
        </w:rPr>
        <w:fldChar w:fldCharType="begin"/>
      </w:r>
      <w:r w:rsidR="004575E8">
        <w:rPr>
          <w:lang w:eastAsia="cs-CZ"/>
        </w:rPr>
        <w:instrText xml:space="preserve"> MERGEFIELD banka </w:instrText>
      </w:r>
      <w:r w:rsidR="004575E8">
        <w:rPr>
          <w:lang w:eastAsia="cs-CZ"/>
        </w:rPr>
        <w:fldChar w:fldCharType="separate"/>
      </w:r>
      <w:r w:rsidR="00D67F07" w:rsidRPr="00637499">
        <w:rPr>
          <w:noProof/>
          <w:lang w:eastAsia="cs-CZ"/>
        </w:rPr>
        <w:t>Prima banka Slovensko, a.s.</w:t>
      </w:r>
      <w:r w:rsidR="004575E8">
        <w:rPr>
          <w:lang w:eastAsia="cs-CZ"/>
        </w:rPr>
        <w:fldChar w:fldCharType="end"/>
      </w:r>
      <w:r w:rsidR="004575E8" w:rsidRPr="00F62ADB">
        <w:rPr>
          <w:lang w:eastAsia="cs-CZ"/>
        </w:rPr>
        <w:t xml:space="preserve"> </w:t>
      </w:r>
    </w:p>
    <w:p w14:paraId="7530D62D" w14:textId="5B82FF22" w:rsidR="00C02217" w:rsidRPr="00F62ADB" w:rsidRDefault="00C02217" w:rsidP="00C02217">
      <w:pPr>
        <w:contextualSpacing/>
        <w:jc w:val="both"/>
        <w:rPr>
          <w:lang w:eastAsia="cs-CZ"/>
        </w:rPr>
      </w:pPr>
      <w:r w:rsidRPr="00F62ADB">
        <w:rPr>
          <w:lang w:eastAsia="cs-CZ"/>
        </w:rPr>
        <w:t>IBAN:</w:t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Pr="00F62ADB">
        <w:rPr>
          <w:lang w:eastAsia="cs-CZ"/>
        </w:rPr>
        <w:tab/>
      </w:r>
      <w:r w:rsidR="004575E8">
        <w:rPr>
          <w:lang w:eastAsia="cs-CZ"/>
        </w:rPr>
        <w:fldChar w:fldCharType="begin"/>
      </w:r>
      <w:r w:rsidR="004575E8">
        <w:rPr>
          <w:lang w:eastAsia="cs-CZ"/>
        </w:rPr>
        <w:instrText xml:space="preserve"> MERGEFIELD IBAN </w:instrText>
      </w:r>
      <w:r w:rsidR="004575E8">
        <w:rPr>
          <w:lang w:eastAsia="cs-CZ"/>
        </w:rPr>
        <w:fldChar w:fldCharType="separate"/>
      </w:r>
      <w:r w:rsidR="00D67F07" w:rsidRPr="00637499">
        <w:rPr>
          <w:noProof/>
          <w:lang w:eastAsia="cs-CZ"/>
        </w:rPr>
        <w:t>SK74 5600 0000 0036 0447 2002</w:t>
      </w:r>
      <w:r w:rsidR="004575E8">
        <w:rPr>
          <w:lang w:eastAsia="cs-CZ"/>
        </w:rPr>
        <w:fldChar w:fldCharType="end"/>
      </w:r>
    </w:p>
    <w:p w14:paraId="6D95603A" w14:textId="77777777" w:rsidR="000E2C67" w:rsidRPr="00C02217" w:rsidRDefault="00062441" w:rsidP="00C02217">
      <w:pPr>
        <w:spacing w:line="276" w:lineRule="auto"/>
      </w:pPr>
      <w:r w:rsidRPr="00C02217">
        <w:t xml:space="preserve"> </w:t>
      </w:r>
      <w:r w:rsidR="000E2C67" w:rsidRPr="00C02217">
        <w:t>(ďalej len „</w:t>
      </w:r>
      <w:r w:rsidR="00E3732F" w:rsidRPr="00C02217">
        <w:rPr>
          <w:b/>
          <w:bCs/>
        </w:rPr>
        <w:t>objednávateľ</w:t>
      </w:r>
      <w:r w:rsidR="000E2C67" w:rsidRPr="00C02217">
        <w:t>“)</w:t>
      </w:r>
    </w:p>
    <w:p w14:paraId="16996FDC" w14:textId="77777777" w:rsidR="000E2C67" w:rsidRPr="00C02217" w:rsidRDefault="000E2C67" w:rsidP="00C02217">
      <w:pPr>
        <w:spacing w:line="276" w:lineRule="auto"/>
      </w:pPr>
    </w:p>
    <w:p w14:paraId="1764F5DC" w14:textId="77777777" w:rsidR="000E2C67" w:rsidRPr="00C02217" w:rsidRDefault="000E2C67" w:rsidP="00C02217">
      <w:pPr>
        <w:spacing w:line="276" w:lineRule="auto"/>
      </w:pPr>
      <w:r w:rsidRPr="00C02217">
        <w:t>a</w:t>
      </w:r>
    </w:p>
    <w:p w14:paraId="1738AF79" w14:textId="77777777" w:rsidR="004E433D" w:rsidRPr="00C02217" w:rsidRDefault="004E433D" w:rsidP="00C02217">
      <w:pPr>
        <w:spacing w:line="276" w:lineRule="auto"/>
      </w:pPr>
    </w:p>
    <w:p w14:paraId="219F0B0D" w14:textId="77777777" w:rsidR="002B7452" w:rsidRPr="00D323A2" w:rsidRDefault="002B7452" w:rsidP="002B7452">
      <w:pPr>
        <w:spacing w:line="276" w:lineRule="auto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MERGEFIELD úspešný_uchádzač </w:instrText>
      </w:r>
      <w:r>
        <w:rPr>
          <w:b/>
          <w:bCs/>
        </w:rPr>
        <w:fldChar w:fldCharType="separate"/>
      </w:r>
      <w:r w:rsidRPr="00C0636F">
        <w:rPr>
          <w:b/>
          <w:bCs/>
          <w:noProof/>
        </w:rPr>
        <w:t>Energia plus s.r.o.</w:t>
      </w:r>
      <w:r>
        <w:rPr>
          <w:b/>
          <w:bCs/>
        </w:rPr>
        <w:fldChar w:fldCharType="end"/>
      </w:r>
    </w:p>
    <w:p w14:paraId="6D77A472" w14:textId="77777777" w:rsidR="002B7452" w:rsidRPr="00C02217" w:rsidRDefault="002B7452" w:rsidP="002B7452">
      <w:pPr>
        <w:spacing w:line="276" w:lineRule="auto"/>
      </w:pPr>
      <w:r>
        <w:t>Sídlo:</w:t>
      </w:r>
      <w:r>
        <w:tab/>
      </w:r>
      <w:r>
        <w:tab/>
      </w:r>
      <w:r>
        <w:tab/>
      </w:r>
      <w:r>
        <w:tab/>
      </w:r>
      <w:r w:rsidRPr="00C02217">
        <w:t>Kamencová 8157/32, 080 05 Prešov</w:t>
      </w:r>
      <w:r w:rsidRPr="00C02217">
        <w:tab/>
      </w:r>
    </w:p>
    <w:p w14:paraId="21ECA87F" w14:textId="77777777" w:rsidR="002B7452" w:rsidRPr="00C02217" w:rsidRDefault="002B7452" w:rsidP="002B7452">
      <w:pPr>
        <w:spacing w:line="276" w:lineRule="auto"/>
      </w:pPr>
      <w:r w:rsidRPr="00C02217">
        <w:t>v zastúpení:</w:t>
      </w:r>
      <w:r w:rsidRPr="00C02217">
        <w:tab/>
      </w:r>
      <w:r w:rsidRPr="00C02217">
        <w:tab/>
      </w:r>
      <w:r>
        <w:tab/>
      </w:r>
      <w:r w:rsidRPr="00C02217">
        <w:t xml:space="preserve">Ing. Vladimír </w:t>
      </w:r>
      <w:proofErr w:type="spellStart"/>
      <w:r w:rsidRPr="00C02217">
        <w:t>Uram</w:t>
      </w:r>
      <w:proofErr w:type="spellEnd"/>
    </w:p>
    <w:p w14:paraId="0F08C603" w14:textId="77777777" w:rsidR="002B7452" w:rsidRPr="00C02217" w:rsidRDefault="002B7452" w:rsidP="002B7452">
      <w:pPr>
        <w:spacing w:line="276" w:lineRule="auto"/>
      </w:pPr>
      <w:r w:rsidRPr="00C02217">
        <w:t>IČO:</w:t>
      </w:r>
      <w:r w:rsidRPr="00C02217">
        <w:tab/>
      </w:r>
      <w:r w:rsidRPr="00C02217">
        <w:tab/>
      </w:r>
      <w:r w:rsidRPr="00C02217">
        <w:tab/>
      </w:r>
      <w:r>
        <w:tab/>
        <w:t>46762990</w:t>
      </w:r>
    </w:p>
    <w:p w14:paraId="5EA12B91" w14:textId="77777777" w:rsidR="002B7452" w:rsidRPr="00C02217" w:rsidRDefault="002B7452" w:rsidP="002B7452">
      <w:pPr>
        <w:spacing w:line="276" w:lineRule="auto"/>
      </w:pPr>
      <w:r w:rsidRPr="00C02217">
        <w:t>DIČ:</w:t>
      </w:r>
      <w:r w:rsidRPr="00C02217">
        <w:tab/>
      </w:r>
      <w:r w:rsidRPr="00C02217">
        <w:tab/>
      </w:r>
      <w:r w:rsidRPr="00C02217">
        <w:tab/>
      </w:r>
      <w:r>
        <w:tab/>
        <w:t>2023567942</w:t>
      </w:r>
    </w:p>
    <w:p w14:paraId="681148A4" w14:textId="77777777" w:rsidR="002B7452" w:rsidRPr="00C02217" w:rsidRDefault="002B7452" w:rsidP="002B7452">
      <w:pPr>
        <w:spacing w:line="276" w:lineRule="auto"/>
      </w:pPr>
      <w:r w:rsidRPr="00C02217">
        <w:t xml:space="preserve">Bankové spojenie: </w:t>
      </w:r>
      <w:r w:rsidRPr="00C02217">
        <w:tab/>
      </w:r>
      <w:r>
        <w:tab/>
      </w:r>
      <w:r w:rsidRPr="00C02217">
        <w:t xml:space="preserve">Slovenská sporiteľňa, </w:t>
      </w:r>
      <w:proofErr w:type="spellStart"/>
      <w:r w:rsidRPr="00C02217">
        <w:t>a.s</w:t>
      </w:r>
      <w:proofErr w:type="spellEnd"/>
      <w:r w:rsidRPr="00C02217">
        <w:t>.</w:t>
      </w:r>
    </w:p>
    <w:p w14:paraId="7A1CBC27" w14:textId="77777777" w:rsidR="002B7452" w:rsidRPr="00C02217" w:rsidRDefault="002B7452" w:rsidP="002B7452">
      <w:pPr>
        <w:spacing w:line="276" w:lineRule="auto"/>
      </w:pPr>
      <w:r w:rsidRPr="00C02217">
        <w:t>IBAN:</w:t>
      </w:r>
      <w:r w:rsidRPr="00C02217">
        <w:tab/>
      </w:r>
      <w:r w:rsidRPr="00C02217">
        <w:tab/>
      </w:r>
      <w:r w:rsidRPr="00C02217">
        <w:tab/>
      </w:r>
      <w:r>
        <w:tab/>
        <w:t>SK39 0900 0000 0050 5254 2285</w:t>
      </w:r>
    </w:p>
    <w:p w14:paraId="21E13481" w14:textId="77777777" w:rsidR="00A973E2" w:rsidRPr="00C02217" w:rsidRDefault="000E2C67" w:rsidP="00C02217">
      <w:pPr>
        <w:spacing w:line="276" w:lineRule="auto"/>
      </w:pPr>
      <w:r w:rsidRPr="00C02217">
        <w:t>(ďalej len „</w:t>
      </w:r>
      <w:r w:rsidR="00E271D0" w:rsidRPr="00C02217">
        <w:rPr>
          <w:b/>
          <w:bCs/>
        </w:rPr>
        <w:t>poskytovateľ</w:t>
      </w:r>
      <w:r w:rsidRPr="00C02217">
        <w:t>“)</w:t>
      </w:r>
    </w:p>
    <w:p w14:paraId="57A80105" w14:textId="77777777" w:rsidR="004E433D" w:rsidRPr="00C02217" w:rsidRDefault="004E433D" w:rsidP="00C02217">
      <w:pPr>
        <w:spacing w:line="276" w:lineRule="auto"/>
        <w:jc w:val="center"/>
      </w:pPr>
    </w:p>
    <w:p w14:paraId="633BF395" w14:textId="77777777" w:rsidR="00F83203" w:rsidRPr="00C02217" w:rsidRDefault="00F83203" w:rsidP="00C02217">
      <w:pPr>
        <w:spacing w:line="276" w:lineRule="auto"/>
        <w:jc w:val="center"/>
      </w:pPr>
      <w:r w:rsidRPr="00C02217">
        <w:t>(ďalej len „</w:t>
      </w:r>
      <w:r w:rsidRPr="00C02217">
        <w:rPr>
          <w:b/>
          <w:bCs/>
        </w:rPr>
        <w:t>zmluva</w:t>
      </w:r>
      <w:r w:rsidRPr="00C02217">
        <w:t>“)</w:t>
      </w:r>
    </w:p>
    <w:p w14:paraId="0DFC8202" w14:textId="77777777" w:rsidR="00361FEF" w:rsidRPr="00C02217" w:rsidRDefault="00361FEF" w:rsidP="00C02217">
      <w:pPr>
        <w:spacing w:line="276" w:lineRule="auto"/>
      </w:pPr>
    </w:p>
    <w:p w14:paraId="2B144944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 xml:space="preserve"> I</w:t>
      </w:r>
      <w:r w:rsidR="00183C5C" w:rsidRPr="00C02217">
        <w:rPr>
          <w:b/>
          <w:bCs/>
        </w:rPr>
        <w:t>.</w:t>
      </w:r>
    </w:p>
    <w:p w14:paraId="444B7491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Predmet zmluvy</w:t>
      </w:r>
    </w:p>
    <w:p w14:paraId="1DC3C7BA" w14:textId="77777777" w:rsidR="00F83203" w:rsidRPr="00C02217" w:rsidRDefault="00F83203" w:rsidP="00C02217">
      <w:pPr>
        <w:spacing w:line="276" w:lineRule="auto"/>
      </w:pPr>
    </w:p>
    <w:p w14:paraId="7AD1F75E" w14:textId="77777777" w:rsidR="00F83203" w:rsidRPr="00C02217" w:rsidRDefault="00F83203" w:rsidP="00C02217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 xml:space="preserve">Predmetom zmluvy je záväzok </w:t>
      </w:r>
      <w:r w:rsidR="00E271D0" w:rsidRPr="00C02217">
        <w:t>poskytovateľa</w:t>
      </w:r>
      <w:r w:rsidRPr="00C02217">
        <w:t xml:space="preserve"> </w:t>
      </w:r>
      <w:r w:rsidR="00E271D0" w:rsidRPr="00C02217">
        <w:t>poskytovať služby</w:t>
      </w:r>
      <w:r w:rsidRPr="00C02217">
        <w:t xml:space="preserve"> podľa tejto zmluvy a záväzok objednávateľa zaplatiť </w:t>
      </w:r>
      <w:r w:rsidR="00E271D0" w:rsidRPr="00C02217">
        <w:t>poskytovateľovi</w:t>
      </w:r>
      <w:r w:rsidRPr="00C02217">
        <w:t xml:space="preserve"> cenu za </w:t>
      </w:r>
      <w:r w:rsidR="00E271D0" w:rsidRPr="00C02217">
        <w:t>ich</w:t>
      </w:r>
      <w:r w:rsidRPr="00C02217">
        <w:t xml:space="preserve"> </w:t>
      </w:r>
      <w:r w:rsidR="00E271D0" w:rsidRPr="00C02217">
        <w:t>poskytov</w:t>
      </w:r>
      <w:r w:rsidRPr="00C02217">
        <w:t>anie.</w:t>
      </w:r>
    </w:p>
    <w:p w14:paraId="640BD851" w14:textId="77777777" w:rsidR="00F83203" w:rsidRPr="00C02217" w:rsidRDefault="00F83203" w:rsidP="00C02217">
      <w:pPr>
        <w:spacing w:line="276" w:lineRule="auto"/>
      </w:pPr>
    </w:p>
    <w:p w14:paraId="35768F57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II</w:t>
      </w:r>
      <w:r w:rsidR="00183C5C" w:rsidRPr="00C02217">
        <w:rPr>
          <w:b/>
          <w:bCs/>
        </w:rPr>
        <w:t>.</w:t>
      </w:r>
    </w:p>
    <w:p w14:paraId="2065D65F" w14:textId="77777777" w:rsidR="00F83203" w:rsidRPr="00C02217" w:rsidRDefault="00F83203" w:rsidP="00C02217">
      <w:pPr>
        <w:spacing w:line="276" w:lineRule="auto"/>
        <w:jc w:val="center"/>
      </w:pPr>
      <w:r w:rsidRPr="00C02217">
        <w:rPr>
          <w:b/>
          <w:bCs/>
        </w:rPr>
        <w:t xml:space="preserve">Predmet </w:t>
      </w:r>
      <w:r w:rsidR="00E271D0" w:rsidRPr="00C02217">
        <w:rPr>
          <w:b/>
          <w:bCs/>
        </w:rPr>
        <w:t>poskytovaných služieb</w:t>
      </w:r>
    </w:p>
    <w:p w14:paraId="7DDDC536" w14:textId="77777777" w:rsidR="00F83203" w:rsidRPr="00C02217" w:rsidRDefault="00F83203" w:rsidP="00C02217">
      <w:pPr>
        <w:spacing w:line="276" w:lineRule="auto"/>
      </w:pPr>
    </w:p>
    <w:p w14:paraId="3FE3AC7E" w14:textId="20FAB483" w:rsidR="00311B98" w:rsidRPr="00213D33" w:rsidRDefault="00F83203" w:rsidP="00C02217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bCs/>
        </w:rPr>
      </w:pPr>
      <w:r w:rsidRPr="00C02217">
        <w:t xml:space="preserve">Predmetom </w:t>
      </w:r>
      <w:r w:rsidR="00E271D0" w:rsidRPr="00C02217">
        <w:t>poskytovaných služieb</w:t>
      </w:r>
      <w:r w:rsidRPr="00C02217">
        <w:t xml:space="preserve"> je</w:t>
      </w:r>
      <w:r w:rsidR="008831F3" w:rsidRPr="00C02217">
        <w:rPr>
          <w:bCs/>
        </w:rPr>
        <w:t xml:space="preserve"> </w:t>
      </w:r>
      <w:r w:rsidR="00DA653F" w:rsidRPr="00C02217">
        <w:rPr>
          <w:bCs/>
        </w:rPr>
        <w:t>v</w:t>
      </w:r>
      <w:r w:rsidR="00823EA3" w:rsidRPr="00C02217">
        <w:t xml:space="preserve">ykonávanie pozície </w:t>
      </w:r>
      <w:r w:rsidR="00BF0A35" w:rsidRPr="00C02217">
        <w:t xml:space="preserve">externého projektového </w:t>
      </w:r>
      <w:r w:rsidR="00823EA3" w:rsidRPr="00C02217">
        <w:t xml:space="preserve">manažéra </w:t>
      </w:r>
      <w:r w:rsidR="00D26A29" w:rsidRPr="00C02217">
        <w:t xml:space="preserve">v rámci </w:t>
      </w:r>
      <w:r w:rsidR="00A973E2" w:rsidRPr="00C02217">
        <w:t>projekt</w:t>
      </w:r>
      <w:r w:rsidR="00430C3E" w:rsidRPr="00C02217">
        <w:t>u</w:t>
      </w:r>
      <w:r w:rsidR="00311B98" w:rsidRPr="00C02217">
        <w:t>:</w:t>
      </w:r>
      <w:r w:rsidR="00C02217">
        <w:t xml:space="preserve"> </w:t>
      </w:r>
      <w:r w:rsidR="0046559B" w:rsidRPr="00C02217">
        <w:rPr>
          <w:b/>
          <w:color w:val="000000"/>
        </w:rPr>
        <w:t>„</w:t>
      </w:r>
      <w:r w:rsidR="001928BC">
        <w:rPr>
          <w:b/>
          <w:bCs/>
        </w:rPr>
        <w:fldChar w:fldCharType="begin"/>
      </w:r>
      <w:r w:rsidR="001928BC">
        <w:rPr>
          <w:b/>
          <w:bCs/>
        </w:rPr>
        <w:instrText xml:space="preserve"> MERGEFIELD Projekt </w:instrText>
      </w:r>
      <w:r w:rsidR="001928BC">
        <w:rPr>
          <w:b/>
          <w:bCs/>
        </w:rPr>
        <w:fldChar w:fldCharType="separate"/>
      </w:r>
      <w:r w:rsidR="00D67F07" w:rsidRPr="00637499">
        <w:rPr>
          <w:b/>
          <w:bCs/>
          <w:noProof/>
        </w:rPr>
        <w:t>Obnova kultúrno-správnej budovy v obci Ortuťová</w:t>
      </w:r>
      <w:r w:rsidR="001928BC">
        <w:rPr>
          <w:b/>
          <w:bCs/>
        </w:rPr>
        <w:fldChar w:fldCharType="end"/>
      </w:r>
      <w:r w:rsidR="0046559B" w:rsidRPr="00213D33">
        <w:rPr>
          <w:b/>
          <w:color w:val="000000"/>
        </w:rPr>
        <w:t>“,</w:t>
      </w:r>
    </w:p>
    <w:p w14:paraId="1C5D2BA0" w14:textId="77777777" w:rsidR="0028649A" w:rsidRPr="00C02217" w:rsidRDefault="0028649A" w:rsidP="00C02217">
      <w:pPr>
        <w:spacing w:line="276" w:lineRule="auto"/>
        <w:jc w:val="both"/>
        <w:rPr>
          <w:bCs/>
        </w:rPr>
      </w:pPr>
    </w:p>
    <w:p w14:paraId="3D5F6866" w14:textId="77777777" w:rsidR="00F83203" w:rsidRPr="00C02217" w:rsidRDefault="00614D6D" w:rsidP="00C02217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C02217">
        <w:t xml:space="preserve">Externý manažér </w:t>
      </w:r>
      <w:r w:rsidR="005B7CEB">
        <w:t xml:space="preserve">– projektový manažér </w:t>
      </w:r>
      <w:r w:rsidRPr="00C02217">
        <w:t>projektu vykonáva v rámci projektu najmä tieto činnosti:</w:t>
      </w:r>
    </w:p>
    <w:p w14:paraId="1034F1A4" w14:textId="30D3C2D1" w:rsidR="00183C5C" w:rsidRPr="00C02217" w:rsidRDefault="00614D6D" w:rsidP="00C02217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276" w:lineRule="auto"/>
        <w:rPr>
          <w:iCs/>
        </w:rPr>
      </w:pPr>
      <w:r w:rsidRPr="00C02217">
        <w:rPr>
          <w:iCs/>
        </w:rPr>
        <w:t xml:space="preserve">konzultačná a poradenská činností vrátane komunikácie so sprostredkovateľským </w:t>
      </w:r>
      <w:r w:rsidRPr="00C02217">
        <w:rPr>
          <w:iCs/>
        </w:rPr>
        <w:lastRenderedPageBreak/>
        <w:t xml:space="preserve">orgánom od podpisu zmluvy o </w:t>
      </w:r>
      <w:r w:rsidR="007D2D40">
        <w:rPr>
          <w:color w:val="000000" w:themeColor="text1"/>
        </w:rPr>
        <w:t>podpore formou dotácie</w:t>
      </w:r>
      <w:r w:rsidRPr="00C02217">
        <w:rPr>
          <w:iCs/>
        </w:rPr>
        <w:t xml:space="preserve"> po úplné finančné ukončenie realizácie projektu,</w:t>
      </w:r>
    </w:p>
    <w:p w14:paraId="5A26D939" w14:textId="77777777" w:rsidR="00062441" w:rsidRPr="00C02217" w:rsidRDefault="00614D6D" w:rsidP="00C02217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line="276" w:lineRule="auto"/>
        <w:rPr>
          <w:iCs/>
        </w:rPr>
      </w:pPr>
      <w:r w:rsidRPr="00C02217">
        <w:rPr>
          <w:iCs/>
        </w:rPr>
        <w:t>riadenie projektu,</w:t>
      </w:r>
    </w:p>
    <w:p w14:paraId="1F6845D6" w14:textId="77777777" w:rsidR="00183C5C" w:rsidRPr="00C02217" w:rsidRDefault="00614D6D" w:rsidP="00C02217">
      <w:pPr>
        <w:numPr>
          <w:ilvl w:val="0"/>
          <w:numId w:val="28"/>
        </w:numPr>
        <w:spacing w:line="276" w:lineRule="auto"/>
        <w:rPr>
          <w:iCs/>
        </w:rPr>
      </w:pPr>
      <w:r w:rsidRPr="00C02217">
        <w:rPr>
          <w:iCs/>
        </w:rPr>
        <w:t>zabezpečenia dodržania procesov kontroly kľúčových technických a environmentálnych charakteristík projektu,</w:t>
      </w:r>
    </w:p>
    <w:p w14:paraId="7E4BEC51" w14:textId="77777777" w:rsidR="00614D6D" w:rsidRPr="00C02217" w:rsidRDefault="00614D6D" w:rsidP="00C02217">
      <w:pPr>
        <w:numPr>
          <w:ilvl w:val="0"/>
          <w:numId w:val="28"/>
        </w:numPr>
        <w:spacing w:line="276" w:lineRule="auto"/>
        <w:rPr>
          <w:iCs/>
        </w:rPr>
      </w:pPr>
      <w:r w:rsidRPr="00C02217">
        <w:rPr>
          <w:iCs/>
        </w:rPr>
        <w:t>sledovanie dodržiavania termínov a harmonogramu projektu,</w:t>
      </w:r>
    </w:p>
    <w:p w14:paraId="41B5EDDD" w14:textId="64871056" w:rsidR="00614D6D" w:rsidRPr="00C02217" w:rsidRDefault="00AD275D" w:rsidP="00C02217">
      <w:pPr>
        <w:numPr>
          <w:ilvl w:val="0"/>
          <w:numId w:val="28"/>
        </w:numPr>
        <w:spacing w:line="276" w:lineRule="auto"/>
        <w:jc w:val="both"/>
        <w:rPr>
          <w:iCs/>
        </w:rPr>
      </w:pPr>
      <w:r w:rsidRPr="00C02217">
        <w:rPr>
          <w:iCs/>
        </w:rPr>
        <w:t xml:space="preserve">komplexne poradenstvo a asistenčné služby v oblasti štrukturálnych fondov EÚ, najmä vypracovanie </w:t>
      </w:r>
      <w:r w:rsidR="00430C3E" w:rsidRPr="00C02217">
        <w:rPr>
          <w:iCs/>
        </w:rPr>
        <w:t xml:space="preserve">žiadosti </w:t>
      </w:r>
      <w:r w:rsidRPr="00C02217">
        <w:rPr>
          <w:iCs/>
        </w:rPr>
        <w:t xml:space="preserve">o platbu (vrátane príloh), vypracovanie monitorovacích správ (vrátane príloh), sledovanie a koordinácia povinnosti prijímateľa podľa Príručky prijímateľa a podľa zmluvy o </w:t>
      </w:r>
      <w:r w:rsidR="007D2D40">
        <w:rPr>
          <w:color w:val="000000" w:themeColor="text1"/>
        </w:rPr>
        <w:t>podpore formou dotácie</w:t>
      </w:r>
      <w:r w:rsidRPr="00C02217">
        <w:rPr>
          <w:iCs/>
        </w:rPr>
        <w:t xml:space="preserve"> spracovanie podkladov k zmenovým konaniam a ďalšie úkony súvisiace s implementáciou projektu,</w:t>
      </w:r>
    </w:p>
    <w:p w14:paraId="7B731CA9" w14:textId="77777777" w:rsidR="00AD275D" w:rsidRPr="00C02217" w:rsidRDefault="00AD275D" w:rsidP="00C02217">
      <w:pPr>
        <w:numPr>
          <w:ilvl w:val="0"/>
          <w:numId w:val="28"/>
        </w:numPr>
        <w:spacing w:line="276" w:lineRule="auto"/>
        <w:jc w:val="both"/>
        <w:rPr>
          <w:iCs/>
        </w:rPr>
      </w:pPr>
      <w:r w:rsidRPr="00C02217">
        <w:rPr>
          <w:iCs/>
        </w:rPr>
        <w:t>kontrola účtovných dokladov predmetného projektu, vrátane finančného riadenia predmetného projektu,</w:t>
      </w:r>
    </w:p>
    <w:p w14:paraId="0A1F7662" w14:textId="77777777" w:rsidR="00AD275D" w:rsidRPr="00C02217" w:rsidRDefault="00AD275D" w:rsidP="00C02217">
      <w:pPr>
        <w:numPr>
          <w:ilvl w:val="0"/>
          <w:numId w:val="28"/>
        </w:numPr>
        <w:spacing w:line="276" w:lineRule="auto"/>
        <w:jc w:val="both"/>
        <w:rPr>
          <w:iCs/>
        </w:rPr>
      </w:pPr>
      <w:r w:rsidRPr="00C02217">
        <w:rPr>
          <w:iCs/>
        </w:rPr>
        <w:t>asistencia pri kontrole na miesto zo strany riadiaceho, sprostredkovateľského orgánu,</w:t>
      </w:r>
    </w:p>
    <w:p w14:paraId="740D5228" w14:textId="6E840F38" w:rsidR="00AD275D" w:rsidRPr="00C02217" w:rsidRDefault="00AD275D" w:rsidP="00C02217">
      <w:pPr>
        <w:numPr>
          <w:ilvl w:val="0"/>
          <w:numId w:val="28"/>
        </w:numPr>
        <w:spacing w:line="276" w:lineRule="auto"/>
        <w:jc w:val="both"/>
        <w:rPr>
          <w:iCs/>
        </w:rPr>
      </w:pPr>
      <w:r w:rsidRPr="00C02217">
        <w:rPr>
          <w:iCs/>
        </w:rPr>
        <w:t xml:space="preserve">koordinácia projektových činností s prijímateľom </w:t>
      </w:r>
      <w:r w:rsidR="007D2D40">
        <w:rPr>
          <w:iCs/>
        </w:rPr>
        <w:t>PODPORY FORMOU DOTÁCIE</w:t>
      </w:r>
      <w:r w:rsidRPr="00C02217">
        <w:rPr>
          <w:iCs/>
        </w:rPr>
        <w:t xml:space="preserve">, zhotoviteľom stavebných prác, stavebným dozorom, poskytovateľom </w:t>
      </w:r>
      <w:r w:rsidR="007D2D40">
        <w:rPr>
          <w:iCs/>
        </w:rPr>
        <w:t>PODPORY FORMOU DOTÁCIE</w:t>
      </w:r>
      <w:r w:rsidRPr="00C02217">
        <w:rPr>
          <w:iCs/>
        </w:rPr>
        <w:t>, inými dotknutými orgánmi štátnej správy, súvisiaca s implementáciou projektu vrátané spracovania dokumentácie a komunikácie vo všetkých formách v mene žiadateľa.</w:t>
      </w:r>
    </w:p>
    <w:p w14:paraId="3E15D074" w14:textId="77777777" w:rsidR="00614D6D" w:rsidRPr="00C02217" w:rsidRDefault="00614D6D" w:rsidP="00C02217">
      <w:pPr>
        <w:spacing w:line="276" w:lineRule="auto"/>
        <w:rPr>
          <w:iCs/>
        </w:rPr>
      </w:pPr>
    </w:p>
    <w:p w14:paraId="65EAB8CC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III</w:t>
      </w:r>
      <w:r w:rsidR="00183C5C" w:rsidRPr="00C02217">
        <w:rPr>
          <w:b/>
          <w:bCs/>
        </w:rPr>
        <w:t>.</w:t>
      </w:r>
    </w:p>
    <w:p w14:paraId="78C04EF6" w14:textId="77777777" w:rsidR="00F83203" w:rsidRPr="00C02217" w:rsidRDefault="00F83203" w:rsidP="00C02217">
      <w:pPr>
        <w:spacing w:line="276" w:lineRule="auto"/>
        <w:jc w:val="center"/>
      </w:pPr>
      <w:r w:rsidRPr="00C02217">
        <w:rPr>
          <w:b/>
          <w:bCs/>
        </w:rPr>
        <w:t xml:space="preserve">Cena za </w:t>
      </w:r>
      <w:r w:rsidR="00E271D0" w:rsidRPr="00C02217">
        <w:rPr>
          <w:b/>
          <w:bCs/>
        </w:rPr>
        <w:t>poskytovanie služieb</w:t>
      </w:r>
      <w:r w:rsidRPr="00C02217">
        <w:rPr>
          <w:b/>
          <w:bCs/>
        </w:rPr>
        <w:t xml:space="preserve"> a jej splatnosť</w:t>
      </w:r>
    </w:p>
    <w:p w14:paraId="04A21FF1" w14:textId="77777777" w:rsidR="00F83203" w:rsidRPr="00C02217" w:rsidRDefault="00F83203" w:rsidP="00C02217">
      <w:pPr>
        <w:spacing w:line="276" w:lineRule="auto"/>
      </w:pPr>
    </w:p>
    <w:p w14:paraId="5AB01BAB" w14:textId="77777777" w:rsidR="008831F3" w:rsidRPr="00C02217" w:rsidRDefault="00F83203" w:rsidP="00C02217">
      <w:pPr>
        <w:numPr>
          <w:ilvl w:val="0"/>
          <w:numId w:val="3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 xml:space="preserve">Cena za </w:t>
      </w:r>
      <w:r w:rsidR="00E271D0" w:rsidRPr="00C02217">
        <w:t>poskytovanie služieb</w:t>
      </w:r>
      <w:r w:rsidRPr="00C02217">
        <w:t xml:space="preserve"> sa stanovuje</w:t>
      </w:r>
      <w:r w:rsidR="00837800" w:rsidRPr="00C02217">
        <w:t xml:space="preserve"> pre </w:t>
      </w:r>
      <w:r w:rsidR="00E271D0" w:rsidRPr="00C02217">
        <w:t>p</w:t>
      </w:r>
      <w:r w:rsidR="00837800" w:rsidRPr="00C02217">
        <w:t xml:space="preserve">redmet </w:t>
      </w:r>
      <w:r w:rsidR="00E271D0" w:rsidRPr="00C02217">
        <w:t>zmluvy</w:t>
      </w:r>
      <w:r w:rsidR="00837800" w:rsidRPr="00C02217">
        <w:t xml:space="preserve"> </w:t>
      </w:r>
      <w:r w:rsidR="001F3E0C" w:rsidRPr="00C02217">
        <w:t>nasledovne:</w:t>
      </w:r>
      <w:r w:rsidR="00A7211A" w:rsidRPr="00C02217">
        <w:t xml:space="preserve"> </w:t>
      </w:r>
    </w:p>
    <w:p w14:paraId="31225506" w14:textId="77777777" w:rsidR="00311B98" w:rsidRPr="00C02217" w:rsidRDefault="00311B98" w:rsidP="00C02217">
      <w:pPr>
        <w:spacing w:line="276" w:lineRule="auto"/>
        <w:ind w:left="360"/>
        <w:rPr>
          <w:b/>
        </w:rPr>
      </w:pPr>
    </w:p>
    <w:p w14:paraId="0D24A239" w14:textId="337D61C9" w:rsidR="00C152B9" w:rsidRDefault="00C02217" w:rsidP="00C02217">
      <w:pPr>
        <w:spacing w:line="276" w:lineRule="auto"/>
        <w:ind w:firstLine="360"/>
      </w:pPr>
      <w:r>
        <w:t>Bez DPH:</w:t>
      </w:r>
      <w:r>
        <w:tab/>
      </w:r>
      <w:r>
        <w:tab/>
      </w:r>
      <w:r w:rsidR="002B7452" w:rsidRPr="002B7452">
        <w:t>24</w:t>
      </w:r>
      <w:r w:rsidR="002B7452">
        <w:t xml:space="preserve"> </w:t>
      </w:r>
      <w:r w:rsidR="002B7452" w:rsidRPr="002B7452">
        <w:t>000</w:t>
      </w:r>
      <w:r w:rsidR="002B7452">
        <w:t>,00</w:t>
      </w:r>
      <w:r w:rsidR="00CC5128">
        <w:fldChar w:fldCharType="begin"/>
      </w:r>
      <w:r w:rsidR="00CC5128">
        <w:instrText xml:space="preserve"> MERGEFIELD bez_DPH </w:instrText>
      </w:r>
      <w:r w:rsidR="00CC5128">
        <w:rPr>
          <w:noProof/>
        </w:rPr>
        <w:fldChar w:fldCharType="end"/>
      </w:r>
      <w:r w:rsidR="00442174">
        <w:t xml:space="preserve"> EUR</w:t>
      </w:r>
    </w:p>
    <w:p w14:paraId="51700C6B" w14:textId="60951A24" w:rsidR="00C02217" w:rsidRDefault="00C02217" w:rsidP="00C02217">
      <w:pPr>
        <w:spacing w:line="276" w:lineRule="auto"/>
        <w:ind w:firstLine="360"/>
      </w:pPr>
      <w:r>
        <w:t>DPH:</w:t>
      </w:r>
      <w:r>
        <w:tab/>
      </w:r>
      <w:r>
        <w:tab/>
      </w:r>
      <w:r w:rsidR="002B7452">
        <w:t xml:space="preserve">  </w:t>
      </w:r>
      <w:r w:rsidR="002B7452" w:rsidRPr="002B7452">
        <w:t>5</w:t>
      </w:r>
      <w:r w:rsidR="002B7452">
        <w:t xml:space="preserve"> </w:t>
      </w:r>
      <w:r w:rsidR="002B7452" w:rsidRPr="002B7452">
        <w:t>520</w:t>
      </w:r>
      <w:r w:rsidR="002B7452">
        <w:t>,00</w:t>
      </w:r>
      <w:r w:rsidR="00CC5128">
        <w:fldChar w:fldCharType="begin"/>
      </w:r>
      <w:r w:rsidR="00CC5128">
        <w:instrText xml:space="preserve"> MERGEFIELD DPH </w:instrText>
      </w:r>
      <w:r w:rsidR="00CC5128">
        <w:rPr>
          <w:noProof/>
        </w:rPr>
        <w:fldChar w:fldCharType="end"/>
      </w:r>
      <w:r w:rsidR="00442174">
        <w:t xml:space="preserve"> EUR</w:t>
      </w:r>
    </w:p>
    <w:p w14:paraId="5299490D" w14:textId="03DF3F9B" w:rsidR="00C02217" w:rsidRDefault="00C02217" w:rsidP="00C02217">
      <w:pPr>
        <w:spacing w:line="276" w:lineRule="auto"/>
        <w:ind w:firstLine="360"/>
      </w:pPr>
      <w:r>
        <w:t>Celková suma</w:t>
      </w:r>
      <w:r>
        <w:tab/>
      </w:r>
      <w:r w:rsidR="002B7452" w:rsidRPr="002B7452">
        <w:t>29</w:t>
      </w:r>
      <w:r w:rsidR="002B7452">
        <w:t xml:space="preserve"> </w:t>
      </w:r>
      <w:r w:rsidR="002B7452" w:rsidRPr="002B7452">
        <w:t>520</w:t>
      </w:r>
      <w:r w:rsidR="002B7452">
        <w:t>,00</w:t>
      </w:r>
      <w:r w:rsidR="00CC5128">
        <w:fldChar w:fldCharType="begin"/>
      </w:r>
      <w:r w:rsidR="00CC5128">
        <w:instrText xml:space="preserve"> MERGEFIELD s_dph </w:instrText>
      </w:r>
      <w:r w:rsidR="00CC5128">
        <w:rPr>
          <w:noProof/>
        </w:rPr>
        <w:fldChar w:fldCharType="end"/>
      </w:r>
      <w:r>
        <w:t xml:space="preserve"> EUR</w:t>
      </w:r>
    </w:p>
    <w:p w14:paraId="5D944BF1" w14:textId="77777777" w:rsidR="00C02217" w:rsidRPr="00C02217" w:rsidRDefault="00C02217" w:rsidP="00213D33">
      <w:pPr>
        <w:spacing w:line="276" w:lineRule="auto"/>
        <w:rPr>
          <w:b/>
        </w:rPr>
      </w:pPr>
    </w:p>
    <w:p w14:paraId="1D323CB0" w14:textId="77777777" w:rsidR="00F83203" w:rsidRPr="00C02217" w:rsidRDefault="00F83203" w:rsidP="00C02217">
      <w:pPr>
        <w:numPr>
          <w:ilvl w:val="0"/>
          <w:numId w:val="3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 xml:space="preserve">Cena </w:t>
      </w:r>
      <w:r w:rsidR="00E271D0" w:rsidRPr="00C02217">
        <w:t>za poskytovanie služieb</w:t>
      </w:r>
      <w:r w:rsidRPr="00C02217">
        <w:t xml:space="preserve"> nesmie presiahnuť sumu uvedenú v ods. 1 tohto článku.</w:t>
      </w:r>
    </w:p>
    <w:p w14:paraId="2B4EE123" w14:textId="77777777" w:rsidR="004848BC" w:rsidRPr="00C02217" w:rsidRDefault="00E271D0" w:rsidP="00C02217">
      <w:pPr>
        <w:spacing w:line="276" w:lineRule="auto"/>
        <w:ind w:firstLine="360"/>
        <w:jc w:val="both"/>
      </w:pPr>
      <w:r w:rsidRPr="00C02217">
        <w:t>Cena za poskytovanie služieb</w:t>
      </w:r>
      <w:r w:rsidR="00DB4D89" w:rsidRPr="00C02217">
        <w:t xml:space="preserve"> </w:t>
      </w:r>
      <w:r w:rsidR="004848BC" w:rsidRPr="00C02217">
        <w:t>je splatná:</w:t>
      </w:r>
      <w:r w:rsidR="003E6A4D" w:rsidRPr="00C02217">
        <w:t xml:space="preserve"> </w:t>
      </w:r>
    </w:p>
    <w:p w14:paraId="0C1FD435" w14:textId="77777777" w:rsidR="00DA653F" w:rsidRPr="00C02217" w:rsidRDefault="00C36AE1" w:rsidP="00C02217">
      <w:pPr>
        <w:numPr>
          <w:ilvl w:val="0"/>
          <w:numId w:val="27"/>
        </w:numPr>
        <w:spacing w:line="276" w:lineRule="auto"/>
        <w:jc w:val="both"/>
      </w:pPr>
      <w:r w:rsidRPr="00C02217">
        <w:t>priebežnou fakturáciou</w:t>
      </w:r>
      <w:r w:rsidR="003E6A4D" w:rsidRPr="00C02217">
        <w:t xml:space="preserve"> </w:t>
      </w:r>
      <w:r w:rsidR="00CF4FEA" w:rsidRPr="00C02217">
        <w:t>po</w:t>
      </w:r>
      <w:r w:rsidR="007A433E" w:rsidRPr="00C02217">
        <w:t xml:space="preserve">čas celého trvania </w:t>
      </w:r>
      <w:r w:rsidRPr="00C02217">
        <w:t>projektu v nadväznosti na harmonogram predkladania žiadostí o</w:t>
      </w:r>
      <w:r w:rsidR="00415CB3" w:rsidRPr="00C02217">
        <w:t> </w:t>
      </w:r>
      <w:r w:rsidRPr="00C02217">
        <w:t>platbu</w:t>
      </w:r>
      <w:r w:rsidR="00415CB3" w:rsidRPr="00C02217">
        <w:t>,</w:t>
      </w:r>
    </w:p>
    <w:p w14:paraId="3C1CBC96" w14:textId="14BB6506" w:rsidR="003E6A4D" w:rsidRPr="00C02217" w:rsidRDefault="00A31562" w:rsidP="00C02217">
      <w:pPr>
        <w:numPr>
          <w:ilvl w:val="0"/>
          <w:numId w:val="27"/>
        </w:numPr>
        <w:spacing w:line="276" w:lineRule="auto"/>
        <w:jc w:val="both"/>
      </w:pPr>
      <w:r w:rsidRPr="00C02217">
        <w:t>realizácia predmetu zmluvy začne dňom účinnosti tejto zmluvy o poskytnutí služieb</w:t>
      </w:r>
      <w:r w:rsidR="00BF0A35" w:rsidRPr="00C02217">
        <w:t>.</w:t>
      </w:r>
      <w:r w:rsidR="00BF0A35" w:rsidRPr="00C02217">
        <w:rPr>
          <w:b/>
        </w:rPr>
        <w:t xml:space="preserve"> </w:t>
      </w:r>
      <w:r w:rsidR="00BF0A35" w:rsidRPr="00C02217">
        <w:t>U</w:t>
      </w:r>
      <w:r w:rsidR="00C36AE1" w:rsidRPr="00C02217">
        <w:t xml:space="preserve">končenie realizácie predmetu </w:t>
      </w:r>
      <w:r w:rsidR="000C44E1" w:rsidRPr="00C02217">
        <w:t>zmluvy</w:t>
      </w:r>
      <w:r w:rsidR="00C36AE1" w:rsidRPr="00C02217">
        <w:t xml:space="preserve"> </w:t>
      </w:r>
      <w:r w:rsidR="00A63BFD" w:rsidRPr="00C02217">
        <w:t xml:space="preserve">je po vypracovaní a schválení </w:t>
      </w:r>
      <w:r w:rsidR="00415CB3" w:rsidRPr="00C02217">
        <w:t>závereč</w:t>
      </w:r>
      <w:r w:rsidR="00A63BFD" w:rsidRPr="00C02217">
        <w:t xml:space="preserve">nej monitorovacej správy k projektu poskytovateľom </w:t>
      </w:r>
      <w:r w:rsidR="007D2D40">
        <w:t>PODPORY FORMOU DOTÁCIE</w:t>
      </w:r>
      <w:r w:rsidR="00CB7C72" w:rsidRPr="00C02217">
        <w:t>.</w:t>
      </w:r>
      <w:r w:rsidR="003E6A4D" w:rsidRPr="00C02217">
        <w:t xml:space="preserve"> </w:t>
      </w:r>
    </w:p>
    <w:p w14:paraId="357B9D56" w14:textId="77777777" w:rsidR="00CB7C72" w:rsidRPr="00C02217" w:rsidRDefault="00CB7C72" w:rsidP="00C02217">
      <w:pPr>
        <w:numPr>
          <w:ilvl w:val="0"/>
          <w:numId w:val="3"/>
        </w:numPr>
        <w:tabs>
          <w:tab w:val="clear" w:pos="720"/>
          <w:tab w:val="num" w:pos="-1134"/>
        </w:tabs>
        <w:spacing w:line="276" w:lineRule="auto"/>
        <w:ind w:left="426"/>
        <w:jc w:val="both"/>
      </w:pPr>
      <w:r w:rsidRPr="00C02217">
        <w:t xml:space="preserve">Objednávateľ uhradí dohodnutú odmenu </w:t>
      </w:r>
      <w:r w:rsidR="000C44E1" w:rsidRPr="00C02217">
        <w:t>poskytovateľovi</w:t>
      </w:r>
      <w:r w:rsidRPr="00C02217">
        <w:t xml:space="preserve"> na základe vystavených faktúr na účet </w:t>
      </w:r>
      <w:r w:rsidR="000C44E1" w:rsidRPr="00C02217">
        <w:t>poskytova</w:t>
      </w:r>
      <w:r w:rsidRPr="00C02217">
        <w:t>teľa</w:t>
      </w:r>
      <w:r w:rsidR="00BF0A35" w:rsidRPr="00C02217">
        <w:t xml:space="preserve">. Lehota splatnosti faktúr je </w:t>
      </w:r>
      <w:r w:rsidR="00A31562" w:rsidRPr="00C02217">
        <w:t>3</w:t>
      </w:r>
      <w:r w:rsidRPr="00C02217">
        <w:t>0 dní.</w:t>
      </w:r>
    </w:p>
    <w:p w14:paraId="624FB3B9" w14:textId="77777777" w:rsidR="00DA653E" w:rsidRPr="00C02217" w:rsidRDefault="00DA653E" w:rsidP="00C02217">
      <w:pPr>
        <w:pStyle w:val="Nzov"/>
        <w:tabs>
          <w:tab w:val="num" w:pos="360"/>
        </w:tabs>
        <w:spacing w:line="276" w:lineRule="auto"/>
        <w:jc w:val="both"/>
      </w:pPr>
    </w:p>
    <w:p w14:paraId="26AEA4FD" w14:textId="77777777" w:rsidR="00F83203" w:rsidRPr="00C02217" w:rsidRDefault="00F83203" w:rsidP="005B7CEB">
      <w:pPr>
        <w:tabs>
          <w:tab w:val="num" w:pos="540"/>
        </w:tabs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IV</w:t>
      </w:r>
      <w:r w:rsidR="00183C5C" w:rsidRPr="00C02217">
        <w:rPr>
          <w:b/>
          <w:bCs/>
        </w:rPr>
        <w:t>.</w:t>
      </w:r>
    </w:p>
    <w:p w14:paraId="14FC3D27" w14:textId="77777777" w:rsidR="00F83203" w:rsidRPr="00C02217" w:rsidRDefault="00F83203" w:rsidP="00C02217">
      <w:pPr>
        <w:tabs>
          <w:tab w:val="num" w:pos="540"/>
        </w:tabs>
        <w:spacing w:line="276" w:lineRule="auto"/>
        <w:ind w:left="360" w:hanging="360"/>
        <w:jc w:val="center"/>
        <w:rPr>
          <w:b/>
          <w:bCs/>
        </w:rPr>
      </w:pPr>
      <w:r w:rsidRPr="00C02217">
        <w:rPr>
          <w:b/>
          <w:bCs/>
        </w:rPr>
        <w:t xml:space="preserve">Práva a povinnosti </w:t>
      </w:r>
      <w:r w:rsidR="000C44E1" w:rsidRPr="00C02217">
        <w:rPr>
          <w:b/>
          <w:bCs/>
        </w:rPr>
        <w:t>poskytovateľa</w:t>
      </w:r>
    </w:p>
    <w:p w14:paraId="2BC2C056" w14:textId="77777777" w:rsidR="00F83203" w:rsidRPr="00C02217" w:rsidRDefault="00F83203" w:rsidP="00C02217">
      <w:pPr>
        <w:tabs>
          <w:tab w:val="num" w:pos="540"/>
        </w:tabs>
        <w:spacing w:line="276" w:lineRule="auto"/>
        <w:ind w:left="360" w:hanging="360"/>
      </w:pPr>
    </w:p>
    <w:p w14:paraId="69595B70" w14:textId="77777777" w:rsidR="00F83203" w:rsidRPr="00C02217" w:rsidRDefault="000C44E1" w:rsidP="00C02217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>Poskytova</w:t>
      </w:r>
      <w:r w:rsidR="00F83203" w:rsidRPr="00C02217">
        <w:t xml:space="preserve">teľ je povinný </w:t>
      </w:r>
      <w:r w:rsidRPr="00C02217">
        <w:t>poskytovať služby</w:t>
      </w:r>
      <w:r w:rsidR="00F83203" w:rsidRPr="00C02217">
        <w:t xml:space="preserve"> riadne podľa článku II</w:t>
      </w:r>
      <w:r w:rsidR="004848BC" w:rsidRPr="00C02217">
        <w:t>.</w:t>
      </w:r>
      <w:r w:rsidR="00F83203" w:rsidRPr="00C02217">
        <w:t xml:space="preserve"> tejto zmluvy</w:t>
      </w:r>
      <w:r w:rsidR="0028649A" w:rsidRPr="00C02217">
        <w:t>.</w:t>
      </w:r>
    </w:p>
    <w:p w14:paraId="2415BA5F" w14:textId="77777777" w:rsidR="00F83203" w:rsidRPr="00C02217" w:rsidRDefault="000C44E1" w:rsidP="00C02217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>Poskytovateľ</w:t>
      </w:r>
      <w:r w:rsidR="00F83203" w:rsidRPr="00C02217">
        <w:t xml:space="preserve"> je povinný </w:t>
      </w:r>
      <w:r w:rsidRPr="00C02217">
        <w:t xml:space="preserve">poskytovať služby, ktoré sú </w:t>
      </w:r>
      <w:r w:rsidR="00DA653E" w:rsidRPr="00C02217">
        <w:t>predmet</w:t>
      </w:r>
      <w:r w:rsidRPr="00C02217">
        <w:t>om</w:t>
      </w:r>
      <w:r w:rsidR="00DA653E" w:rsidRPr="00C02217">
        <w:t xml:space="preserve"> </w:t>
      </w:r>
      <w:r w:rsidRPr="00C02217">
        <w:t>zmluvy</w:t>
      </w:r>
      <w:r w:rsidR="00DA653E" w:rsidRPr="00C02217">
        <w:t xml:space="preserve"> objednávateľovi.</w:t>
      </w:r>
    </w:p>
    <w:p w14:paraId="709B8A74" w14:textId="77777777" w:rsidR="00430C3E" w:rsidRDefault="000C44E1" w:rsidP="005B7CEB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lastRenderedPageBreak/>
        <w:t>Poskytovateľ</w:t>
      </w:r>
      <w:r w:rsidR="00F83203" w:rsidRPr="00C02217">
        <w:t xml:space="preserve"> sa zaväzuje zachovávať mlčanlivosť o všetkých skutočnostiach, s ktorými sa oboznámil pri </w:t>
      </w:r>
      <w:r w:rsidRPr="00C02217">
        <w:t>poskytovaní služieb</w:t>
      </w:r>
      <w:r w:rsidR="00F83203" w:rsidRPr="00C02217">
        <w:t xml:space="preserve"> podľa tejto zmluvy a bez súhlasu objednávateľa ich neposkytne tretej osobe.</w:t>
      </w:r>
    </w:p>
    <w:p w14:paraId="1A1B69F9" w14:textId="77777777" w:rsidR="005B7CEB" w:rsidRPr="005B7CEB" w:rsidRDefault="005B7CEB" w:rsidP="005B7CEB">
      <w:pPr>
        <w:spacing w:line="276" w:lineRule="auto"/>
        <w:ind w:left="360"/>
        <w:jc w:val="both"/>
      </w:pPr>
    </w:p>
    <w:p w14:paraId="28BD233D" w14:textId="77777777" w:rsidR="00F83203" w:rsidRPr="00C02217" w:rsidRDefault="00F83203" w:rsidP="00C02217">
      <w:pPr>
        <w:tabs>
          <w:tab w:val="num" w:pos="540"/>
        </w:tabs>
        <w:spacing w:line="276" w:lineRule="auto"/>
        <w:ind w:left="360" w:hanging="360"/>
        <w:jc w:val="center"/>
        <w:rPr>
          <w:b/>
          <w:bCs/>
        </w:rPr>
      </w:pPr>
      <w:r w:rsidRPr="00C02217">
        <w:rPr>
          <w:b/>
          <w:bCs/>
        </w:rPr>
        <w:t>V</w:t>
      </w:r>
      <w:r w:rsidR="00183C5C" w:rsidRPr="00C02217">
        <w:rPr>
          <w:b/>
          <w:bCs/>
        </w:rPr>
        <w:t>.</w:t>
      </w:r>
    </w:p>
    <w:p w14:paraId="7AFDB452" w14:textId="77777777" w:rsidR="00F83203" w:rsidRPr="00C02217" w:rsidRDefault="00F83203" w:rsidP="00C02217">
      <w:pPr>
        <w:tabs>
          <w:tab w:val="num" w:pos="540"/>
        </w:tabs>
        <w:spacing w:line="276" w:lineRule="auto"/>
        <w:ind w:left="360" w:hanging="360"/>
        <w:jc w:val="center"/>
      </w:pPr>
      <w:r w:rsidRPr="00C02217">
        <w:rPr>
          <w:b/>
          <w:bCs/>
        </w:rPr>
        <w:t>Práva a povinnosti objednávateľa</w:t>
      </w:r>
    </w:p>
    <w:p w14:paraId="71FBB3D5" w14:textId="77777777" w:rsidR="00F83203" w:rsidRPr="00C02217" w:rsidRDefault="00F83203" w:rsidP="00C02217">
      <w:pPr>
        <w:tabs>
          <w:tab w:val="num" w:pos="540"/>
        </w:tabs>
        <w:spacing w:line="276" w:lineRule="auto"/>
        <w:ind w:left="360" w:hanging="360"/>
      </w:pPr>
    </w:p>
    <w:p w14:paraId="602EF0EE" w14:textId="77777777" w:rsidR="00F83203" w:rsidRPr="00C02217" w:rsidRDefault="00F83203" w:rsidP="00C02217">
      <w:pPr>
        <w:numPr>
          <w:ilvl w:val="0"/>
          <w:numId w:val="6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 xml:space="preserve">Objednávateľ je povinný poskytnúť </w:t>
      </w:r>
      <w:r w:rsidR="000C44E1" w:rsidRPr="00C02217">
        <w:t>poskytovateľovi</w:t>
      </w:r>
      <w:r w:rsidRPr="00C02217">
        <w:t xml:space="preserve"> patričnú súčinnosť nevyhnutnú na riadne vykovanie </w:t>
      </w:r>
      <w:r w:rsidR="004848BC" w:rsidRPr="00C02217">
        <w:t xml:space="preserve">predmetu </w:t>
      </w:r>
      <w:r w:rsidR="000C44E1" w:rsidRPr="00C02217">
        <w:t>zmluvy</w:t>
      </w:r>
      <w:r w:rsidRPr="00C02217">
        <w:t>.</w:t>
      </w:r>
    </w:p>
    <w:p w14:paraId="03DDD2BA" w14:textId="77777777" w:rsidR="00F83203" w:rsidRPr="00C02217" w:rsidRDefault="00321DE7" w:rsidP="00C02217">
      <w:pPr>
        <w:tabs>
          <w:tab w:val="num" w:pos="540"/>
        </w:tabs>
        <w:spacing w:line="276" w:lineRule="auto"/>
        <w:ind w:left="360" w:hanging="360"/>
        <w:jc w:val="both"/>
      </w:pPr>
      <w:r w:rsidRPr="00C02217">
        <w:tab/>
      </w:r>
      <w:r w:rsidR="00F83203" w:rsidRPr="00C02217">
        <w:t>Patričnou súčinnosťou sa rozumie najmä:</w:t>
      </w:r>
    </w:p>
    <w:p w14:paraId="6FE9CB23" w14:textId="77777777" w:rsidR="00F83203" w:rsidRPr="00C02217" w:rsidRDefault="00F83203" w:rsidP="00C02217">
      <w:pPr>
        <w:numPr>
          <w:ilvl w:val="1"/>
          <w:numId w:val="2"/>
        </w:numPr>
        <w:tabs>
          <w:tab w:val="num" w:pos="720"/>
        </w:tabs>
        <w:spacing w:line="276" w:lineRule="auto"/>
        <w:ind w:left="720"/>
        <w:jc w:val="both"/>
      </w:pPr>
      <w:r w:rsidRPr="00C02217">
        <w:t xml:space="preserve">obstarať a odovzdať všetky informácie a doklady súvisiace s predmetom </w:t>
      </w:r>
      <w:r w:rsidR="000C44E1" w:rsidRPr="00C02217">
        <w:t>zmluvy</w:t>
      </w:r>
      <w:r w:rsidRPr="00C02217">
        <w:t>,</w:t>
      </w:r>
    </w:p>
    <w:p w14:paraId="7722E5F0" w14:textId="77777777" w:rsidR="00F83203" w:rsidRPr="00C02217" w:rsidRDefault="00F83203" w:rsidP="00C02217">
      <w:pPr>
        <w:numPr>
          <w:ilvl w:val="1"/>
          <w:numId w:val="2"/>
        </w:numPr>
        <w:tabs>
          <w:tab w:val="num" w:pos="720"/>
        </w:tabs>
        <w:spacing w:line="276" w:lineRule="auto"/>
        <w:ind w:left="720"/>
        <w:jc w:val="both"/>
      </w:pPr>
      <w:r w:rsidRPr="00C02217">
        <w:t xml:space="preserve">vytvoriť také podmienky spolupráce, aby </w:t>
      </w:r>
      <w:r w:rsidR="000C44E1" w:rsidRPr="00C02217">
        <w:t>poskytovateľ</w:t>
      </w:r>
      <w:r w:rsidRPr="00C02217">
        <w:t xml:space="preserve"> mohol riadne a včas splniť svoj záväzok,</w:t>
      </w:r>
    </w:p>
    <w:p w14:paraId="10DC1B81" w14:textId="77777777" w:rsidR="00F83203" w:rsidRPr="00C02217" w:rsidRDefault="00F83203" w:rsidP="00C02217">
      <w:pPr>
        <w:numPr>
          <w:ilvl w:val="1"/>
          <w:numId w:val="2"/>
        </w:numPr>
        <w:tabs>
          <w:tab w:val="num" w:pos="720"/>
        </w:tabs>
        <w:spacing w:line="276" w:lineRule="auto"/>
        <w:ind w:left="720"/>
        <w:jc w:val="both"/>
      </w:pPr>
      <w:r w:rsidRPr="00C02217">
        <w:t xml:space="preserve">určiť osobu alebo osoby, ktoré sa budú aktívne podieľať na </w:t>
      </w:r>
      <w:r w:rsidR="007A433E" w:rsidRPr="00C02217">
        <w:t>spolupráci ako aj poskytovať</w:t>
      </w:r>
      <w:r w:rsidR="00BF0A35" w:rsidRPr="00C02217">
        <w:t xml:space="preserve"> súčinnosť pri práci</w:t>
      </w:r>
      <w:r w:rsidRPr="00C02217">
        <w:t>,</w:t>
      </w:r>
    </w:p>
    <w:p w14:paraId="6717EC51" w14:textId="77777777" w:rsidR="00F83203" w:rsidRPr="00C02217" w:rsidRDefault="00F83203" w:rsidP="00C02217">
      <w:pPr>
        <w:tabs>
          <w:tab w:val="num" w:pos="540"/>
        </w:tabs>
        <w:spacing w:line="276" w:lineRule="auto"/>
        <w:ind w:left="360"/>
        <w:jc w:val="both"/>
      </w:pPr>
      <w:r w:rsidRPr="00C02217">
        <w:t xml:space="preserve">Patričnú súčinnosť je objednávateľ povinný poskytnúť na výzvu </w:t>
      </w:r>
      <w:r w:rsidR="000C44E1" w:rsidRPr="00C02217">
        <w:t>poskytova</w:t>
      </w:r>
      <w:r w:rsidRPr="00C02217">
        <w:t>teľa bez zbytočného odkladu.</w:t>
      </w:r>
    </w:p>
    <w:p w14:paraId="1BD1D212" w14:textId="77777777" w:rsidR="00F83203" w:rsidRPr="00C02217" w:rsidRDefault="00F10FCC" w:rsidP="00C02217">
      <w:pPr>
        <w:spacing w:line="276" w:lineRule="auto"/>
        <w:ind w:left="360" w:hanging="360"/>
        <w:jc w:val="both"/>
      </w:pPr>
      <w:r w:rsidRPr="00C02217">
        <w:t>2) Objednávateľ</w:t>
      </w:r>
      <w:r w:rsidR="00F83203" w:rsidRPr="00C02217">
        <w:t xml:space="preserve"> sa zaväzuje neodkladne oznámiť </w:t>
      </w:r>
      <w:r w:rsidR="000C44E1" w:rsidRPr="00C02217">
        <w:t>poskytova</w:t>
      </w:r>
      <w:r w:rsidR="00F83203" w:rsidRPr="00C02217">
        <w:t>teľovi všetky podstatné zmen</w:t>
      </w:r>
      <w:r w:rsidR="00321DE7" w:rsidRPr="00C02217">
        <w:t>y</w:t>
      </w:r>
      <w:r w:rsidR="00F83203" w:rsidRPr="00C02217">
        <w:t xml:space="preserve">, o ktorých uvažuje a ktoré môžu ovplyvniť realizáciu </w:t>
      </w:r>
      <w:r w:rsidR="000C44E1" w:rsidRPr="00C02217">
        <w:t>predmetu zmluvy</w:t>
      </w:r>
      <w:r w:rsidR="00F83203" w:rsidRPr="00C02217">
        <w:t xml:space="preserve"> ešte pred ich uplatnením. </w:t>
      </w:r>
    </w:p>
    <w:p w14:paraId="5B74AC91" w14:textId="77777777" w:rsidR="00F83203" w:rsidRPr="00C02217" w:rsidRDefault="00F83203" w:rsidP="00C02217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 xml:space="preserve">Objednávateľ je oprávnený byť informovaný o všetkých skutočnostiach týkajúcich sa predmetu </w:t>
      </w:r>
      <w:r w:rsidR="000C44E1" w:rsidRPr="00C02217">
        <w:t>zmluvy</w:t>
      </w:r>
      <w:r w:rsidRPr="00C02217">
        <w:t xml:space="preserve">. Na výzvu objednávateľa je </w:t>
      </w:r>
      <w:r w:rsidR="000C44E1" w:rsidRPr="00C02217">
        <w:t>poskytova</w:t>
      </w:r>
      <w:r w:rsidRPr="00C02217">
        <w:t xml:space="preserve">teľ povinný bez zbytočného odkladu písomne informovať objednávateľa o skutočnom stave prebiehajúcej </w:t>
      </w:r>
      <w:r w:rsidR="004848BC" w:rsidRPr="00C02217">
        <w:t>realizácie</w:t>
      </w:r>
      <w:r w:rsidRPr="00C02217">
        <w:t xml:space="preserve"> predmetu </w:t>
      </w:r>
      <w:r w:rsidR="000C44E1" w:rsidRPr="00C02217">
        <w:t>zmluvy</w:t>
      </w:r>
      <w:r w:rsidRPr="00C02217">
        <w:t>.</w:t>
      </w:r>
    </w:p>
    <w:p w14:paraId="260D2113" w14:textId="77777777" w:rsidR="0028649A" w:rsidRPr="00C02217" w:rsidRDefault="0028649A" w:rsidP="00C02217">
      <w:pPr>
        <w:spacing w:line="276" w:lineRule="auto"/>
        <w:ind w:left="360"/>
        <w:jc w:val="both"/>
      </w:pPr>
    </w:p>
    <w:p w14:paraId="60BAAD0B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VI</w:t>
      </w:r>
      <w:r w:rsidR="00183C5C" w:rsidRPr="00C02217">
        <w:rPr>
          <w:b/>
          <w:bCs/>
        </w:rPr>
        <w:t>.</w:t>
      </w:r>
    </w:p>
    <w:p w14:paraId="748D6259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Sankcie</w:t>
      </w:r>
    </w:p>
    <w:p w14:paraId="6F02EAFD" w14:textId="77777777" w:rsidR="00F83203" w:rsidRPr="00C02217" w:rsidRDefault="00F83203" w:rsidP="00C02217">
      <w:pPr>
        <w:spacing w:line="276" w:lineRule="auto"/>
      </w:pPr>
    </w:p>
    <w:p w14:paraId="5DFDD316" w14:textId="77777777" w:rsidR="00F83203" w:rsidRPr="00C02217" w:rsidRDefault="00F83203" w:rsidP="00C02217">
      <w:pPr>
        <w:numPr>
          <w:ilvl w:val="0"/>
          <w:numId w:val="7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C02217">
        <w:t>V prípade omeškania objednávateľa so zaplatením faktúry p</w:t>
      </w:r>
      <w:r w:rsidR="004848BC" w:rsidRPr="00C02217">
        <w:t xml:space="preserve">odľa článku III ods. 3 a článku </w:t>
      </w:r>
      <w:r w:rsidRPr="00C02217">
        <w:t xml:space="preserve">je </w:t>
      </w:r>
      <w:r w:rsidR="000C44E1" w:rsidRPr="00C02217">
        <w:t>poskytovateľ</w:t>
      </w:r>
      <w:r w:rsidRPr="00C02217">
        <w:t xml:space="preserve"> oprávnený požadovať od objednávateľa poplatok z omeškania vo výške 0,05% z dlžnej sumy za každý deň omeškania.</w:t>
      </w:r>
    </w:p>
    <w:p w14:paraId="6D97D179" w14:textId="77777777" w:rsidR="00A07000" w:rsidRPr="00C02217" w:rsidRDefault="00A07000" w:rsidP="00C02217">
      <w:pPr>
        <w:spacing w:line="276" w:lineRule="auto"/>
        <w:jc w:val="center"/>
        <w:rPr>
          <w:b/>
          <w:bCs/>
        </w:rPr>
      </w:pPr>
    </w:p>
    <w:p w14:paraId="744C1108" w14:textId="77777777" w:rsidR="00F83203" w:rsidRPr="00C02217" w:rsidRDefault="00F83203" w:rsidP="00C02217">
      <w:pPr>
        <w:spacing w:line="276" w:lineRule="auto"/>
        <w:jc w:val="center"/>
        <w:rPr>
          <w:b/>
          <w:bCs/>
        </w:rPr>
      </w:pPr>
      <w:r w:rsidRPr="00C02217">
        <w:rPr>
          <w:b/>
          <w:bCs/>
        </w:rPr>
        <w:t>VII</w:t>
      </w:r>
      <w:r w:rsidR="00183C5C" w:rsidRPr="00C02217">
        <w:rPr>
          <w:b/>
          <w:bCs/>
        </w:rPr>
        <w:t>.</w:t>
      </w:r>
    </w:p>
    <w:p w14:paraId="25364656" w14:textId="77777777" w:rsidR="00F83203" w:rsidRPr="00C02217" w:rsidRDefault="00F83203" w:rsidP="00C02217">
      <w:pPr>
        <w:spacing w:line="276" w:lineRule="auto"/>
        <w:jc w:val="center"/>
      </w:pPr>
      <w:r w:rsidRPr="00C02217">
        <w:rPr>
          <w:b/>
          <w:bCs/>
        </w:rPr>
        <w:t>Zánik zmluvy</w:t>
      </w:r>
    </w:p>
    <w:p w14:paraId="2E351068" w14:textId="77777777" w:rsidR="00F83203" w:rsidRPr="00C02217" w:rsidRDefault="00F83203" w:rsidP="00C02217">
      <w:pPr>
        <w:spacing w:line="276" w:lineRule="auto"/>
      </w:pPr>
    </w:p>
    <w:p w14:paraId="44C34457" w14:textId="77777777" w:rsidR="00F83203" w:rsidRPr="00C02217" w:rsidRDefault="00F83203" w:rsidP="00C02217">
      <w:pPr>
        <w:numPr>
          <w:ilvl w:val="0"/>
          <w:numId w:val="8"/>
        </w:numPr>
        <w:tabs>
          <w:tab w:val="clear" w:pos="720"/>
        </w:tabs>
        <w:spacing w:line="276" w:lineRule="auto"/>
        <w:ind w:left="360"/>
        <w:jc w:val="both"/>
      </w:pPr>
      <w:r w:rsidRPr="00C02217">
        <w:t>Zmluva zaniká splnením záväzkov zmluvných strán podľa tejto zmluvy.</w:t>
      </w:r>
    </w:p>
    <w:p w14:paraId="1221A04A" w14:textId="77777777" w:rsidR="00F83203" w:rsidRPr="00C02217" w:rsidRDefault="00F83203" w:rsidP="00C02217">
      <w:pPr>
        <w:numPr>
          <w:ilvl w:val="0"/>
          <w:numId w:val="8"/>
        </w:numPr>
        <w:tabs>
          <w:tab w:val="clear" w:pos="720"/>
        </w:tabs>
        <w:spacing w:line="276" w:lineRule="auto"/>
        <w:ind w:left="360"/>
        <w:jc w:val="both"/>
      </w:pPr>
      <w:r w:rsidRPr="00C02217">
        <w:t>Zmluva môže taktiež zaniknúť písomnou dohodou zmluvných strán.</w:t>
      </w:r>
    </w:p>
    <w:p w14:paraId="2F0EF2D4" w14:textId="77777777" w:rsidR="00F83203" w:rsidRPr="00C02217" w:rsidRDefault="00F83203" w:rsidP="00C02217">
      <w:pPr>
        <w:numPr>
          <w:ilvl w:val="0"/>
          <w:numId w:val="8"/>
        </w:numPr>
        <w:tabs>
          <w:tab w:val="clear" w:pos="720"/>
        </w:tabs>
        <w:spacing w:line="276" w:lineRule="auto"/>
        <w:ind w:left="360"/>
        <w:jc w:val="both"/>
      </w:pPr>
      <w:r w:rsidRPr="00C02217">
        <w:t>Zmluvné strany sú oprávnené  zmluvu písomne vypovedať, ak jedna zo zmluvných strán opakovane porušuje ustanovenia tejto zmluvy.</w:t>
      </w:r>
    </w:p>
    <w:p w14:paraId="6B866E7A" w14:textId="77777777" w:rsidR="00F83203" w:rsidRPr="00C02217" w:rsidRDefault="00F83203" w:rsidP="00C02217">
      <w:pPr>
        <w:pStyle w:val="Zarkazkladnhotextu"/>
        <w:spacing w:line="276" w:lineRule="auto"/>
        <w:rPr>
          <w:rFonts w:ascii="Times New Roman" w:hAnsi="Times New Roman"/>
        </w:rPr>
      </w:pPr>
      <w:r w:rsidRPr="00C02217">
        <w:rPr>
          <w:rFonts w:ascii="Times New Roman" w:hAnsi="Times New Roman"/>
        </w:rPr>
        <w:t>V prípade, že nastali skutočnosti zakladajúce právo zmluvu vypovedať v zmysle porušenia vyššie uvedených zmluvných alebo iných zákonných povinností jednou zo zmluvných strán, druhá zmluvná strana je povinná túto skutočnosť písomne oznámiť druhej strane, ktorá povinnosť porušila a dať jej päťdňovú lehotu na odstránenie tohto stavu.</w:t>
      </w:r>
    </w:p>
    <w:p w14:paraId="1F4938C1" w14:textId="77777777" w:rsidR="00F83203" w:rsidRPr="00C02217" w:rsidRDefault="00F83203" w:rsidP="00C02217">
      <w:pPr>
        <w:pStyle w:val="Zarkazkladnhotextu"/>
        <w:spacing w:line="276" w:lineRule="auto"/>
        <w:rPr>
          <w:rFonts w:ascii="Times New Roman" w:hAnsi="Times New Roman"/>
        </w:rPr>
      </w:pPr>
      <w:r w:rsidRPr="00C02217">
        <w:rPr>
          <w:rFonts w:ascii="Times New Roman" w:hAnsi="Times New Roman"/>
        </w:rPr>
        <w:lastRenderedPageBreak/>
        <w:t>Pokiaľ k odstráneniu stavu porušenia vyššie uvedených zmluvných alebo iných zákonných povinnost</w:t>
      </w:r>
      <w:r w:rsidR="004848BC" w:rsidRPr="00C02217">
        <w:rPr>
          <w:rFonts w:ascii="Times New Roman" w:hAnsi="Times New Roman"/>
        </w:rPr>
        <w:t>í</w:t>
      </w:r>
      <w:r w:rsidRPr="00C02217">
        <w:rPr>
          <w:rFonts w:ascii="Times New Roman" w:hAnsi="Times New Roman"/>
        </w:rPr>
        <w:t xml:space="preserve"> v uvedenej lehote nedôjde, je zmluvná strana oprávnená podať písomnú výpoveď.</w:t>
      </w:r>
    </w:p>
    <w:p w14:paraId="57131675" w14:textId="77777777" w:rsidR="00F83203" w:rsidRPr="00C02217" w:rsidRDefault="00F83203" w:rsidP="00C02217">
      <w:pPr>
        <w:pStyle w:val="Zarkazkladnhotextu"/>
        <w:spacing w:line="276" w:lineRule="auto"/>
        <w:rPr>
          <w:rFonts w:ascii="Times New Roman" w:hAnsi="Times New Roman"/>
        </w:rPr>
      </w:pPr>
      <w:r w:rsidRPr="00C02217">
        <w:rPr>
          <w:rFonts w:ascii="Times New Roman" w:hAnsi="Times New Roman"/>
        </w:rPr>
        <w:t xml:space="preserve">Výpoveď nadobúda účinnosť dňom doručenia druhej zmluvnej strane. </w:t>
      </w:r>
    </w:p>
    <w:p w14:paraId="12517840" w14:textId="77777777" w:rsidR="00F83203" w:rsidRPr="00C02217" w:rsidRDefault="00F83203" w:rsidP="00C02217">
      <w:pPr>
        <w:pStyle w:val="Zarkazkladnhotextu"/>
        <w:numPr>
          <w:ilvl w:val="0"/>
          <w:numId w:val="8"/>
        </w:numPr>
        <w:tabs>
          <w:tab w:val="clear" w:pos="720"/>
        </w:tabs>
        <w:spacing w:line="276" w:lineRule="auto"/>
        <w:ind w:left="360"/>
        <w:rPr>
          <w:rFonts w:ascii="Times New Roman" w:hAnsi="Times New Roman"/>
        </w:rPr>
      </w:pPr>
      <w:r w:rsidRPr="00C02217">
        <w:rPr>
          <w:rFonts w:ascii="Times New Roman" w:hAnsi="Times New Roman"/>
        </w:rPr>
        <w:t>Ukončením zmluvného vzťahu nezbavuje žiadneho účastníka zmluvy povinnosti vysporiadať záväzky, ktoré vznikli počas trvania zmluvy.</w:t>
      </w:r>
    </w:p>
    <w:p w14:paraId="5A7ED862" w14:textId="77777777" w:rsidR="00AD275D" w:rsidRPr="00C02217" w:rsidRDefault="00AD275D" w:rsidP="00C02217">
      <w:pPr>
        <w:pStyle w:val="Zarkazkladnhotextu"/>
        <w:spacing w:line="276" w:lineRule="auto"/>
        <w:jc w:val="center"/>
        <w:rPr>
          <w:rFonts w:ascii="Times New Roman" w:hAnsi="Times New Roman"/>
          <w:b/>
          <w:bCs/>
        </w:rPr>
      </w:pPr>
    </w:p>
    <w:p w14:paraId="4F401D17" w14:textId="77777777" w:rsidR="00F83203" w:rsidRPr="00C02217" w:rsidRDefault="00597252" w:rsidP="00C02217">
      <w:pPr>
        <w:pStyle w:val="Zarkazkladnhotextu"/>
        <w:spacing w:line="276" w:lineRule="auto"/>
        <w:jc w:val="center"/>
        <w:rPr>
          <w:rFonts w:ascii="Times New Roman" w:hAnsi="Times New Roman"/>
          <w:b/>
          <w:bCs/>
        </w:rPr>
      </w:pPr>
      <w:r w:rsidRPr="00C02217">
        <w:rPr>
          <w:rFonts w:ascii="Times New Roman" w:hAnsi="Times New Roman"/>
          <w:b/>
          <w:bCs/>
        </w:rPr>
        <w:t>VIII</w:t>
      </w:r>
      <w:r w:rsidR="00183C5C" w:rsidRPr="00C02217">
        <w:rPr>
          <w:rFonts w:ascii="Times New Roman" w:hAnsi="Times New Roman"/>
          <w:b/>
          <w:bCs/>
        </w:rPr>
        <w:t>.</w:t>
      </w:r>
    </w:p>
    <w:p w14:paraId="69A8CE00" w14:textId="77777777" w:rsidR="00F83203" w:rsidRPr="00C02217" w:rsidRDefault="00F83203" w:rsidP="00C02217">
      <w:pPr>
        <w:pStyle w:val="Zarkazkladnhotextu"/>
        <w:spacing w:line="276" w:lineRule="auto"/>
        <w:jc w:val="center"/>
        <w:rPr>
          <w:rFonts w:ascii="Times New Roman" w:hAnsi="Times New Roman"/>
        </w:rPr>
      </w:pPr>
      <w:r w:rsidRPr="00C02217">
        <w:rPr>
          <w:rFonts w:ascii="Times New Roman" w:hAnsi="Times New Roman"/>
          <w:b/>
          <w:bCs/>
        </w:rPr>
        <w:t>Spoločné a záverečné ustanovenia</w:t>
      </w:r>
    </w:p>
    <w:p w14:paraId="0BF3BD41" w14:textId="77777777" w:rsidR="00F83203" w:rsidRPr="00C02217" w:rsidRDefault="00F83203" w:rsidP="00C02217">
      <w:pPr>
        <w:pStyle w:val="Zarkazkladnhotextu"/>
        <w:spacing w:line="276" w:lineRule="auto"/>
        <w:rPr>
          <w:rFonts w:ascii="Times New Roman" w:hAnsi="Times New Roman"/>
        </w:rPr>
      </w:pPr>
    </w:p>
    <w:p w14:paraId="20B025A1" w14:textId="77777777" w:rsidR="00441480" w:rsidRDefault="00F83203" w:rsidP="00441480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C02217">
        <w:rPr>
          <w:rFonts w:ascii="Times New Roman" w:hAnsi="Times New Roman"/>
        </w:rPr>
        <w:t>Práva a povinnosti v tejto zmluve neupravené sa riadia príslušnými ustanoveniami Obchodného zákonníka a inými právnymi predpismi platnými na území Slovenskej republiky.</w:t>
      </w:r>
    </w:p>
    <w:p w14:paraId="20A0621D" w14:textId="6F9F7F47" w:rsidR="00213D33" w:rsidRPr="00213D33" w:rsidRDefault="005818A5" w:rsidP="00213D33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441480">
        <w:rPr>
          <w:rFonts w:ascii="Times New Roman" w:hAnsi="Times New Roman"/>
        </w:rPr>
        <w:t xml:space="preserve">Poskytovateľ je </w:t>
      </w:r>
      <w:r w:rsidR="00213D33" w:rsidRPr="00213D33">
        <w:rPr>
          <w:rFonts w:ascii="Times New Roman" w:hAnsi="Times New Roman"/>
        </w:rPr>
        <w:t xml:space="preserve">povinný strpieť výkon kontroly/auditu/kontroly na mieste súvisiaceho s dodávanými službami, kedykoľvek počas platnosti a účinnosti Zmluvy o poskytnutí </w:t>
      </w:r>
      <w:r w:rsidR="007D2D40">
        <w:rPr>
          <w:rFonts w:ascii="Times New Roman" w:hAnsi="Times New Roman"/>
        </w:rPr>
        <w:t>PODPORY FORMOU DOTÁCIE</w:t>
      </w:r>
      <w:r w:rsidR="00213D33" w:rsidRPr="00213D33">
        <w:rPr>
          <w:rFonts w:ascii="Times New Roman" w:hAnsi="Times New Roman"/>
        </w:rPr>
        <w:t>, a to oprávnenými osobami na výkon tejto kontroly/auditu a poskytnúť im všetku potrebnú súčinnosť.</w:t>
      </w:r>
    </w:p>
    <w:p w14:paraId="1EC4A819" w14:textId="77777777" w:rsidR="007D2D40" w:rsidRDefault="00F83203" w:rsidP="007D2D40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C02217">
        <w:rPr>
          <w:rFonts w:ascii="Times New Roman" w:hAnsi="Times New Roman"/>
        </w:rPr>
        <w:t>Obsah tejto zmluvy je možné meniť a dopĺňať po dohode zmluvných strán. Zmeny sa vykonávajú v písomnej forme dodatkami označenými poradovým číslom a budú podpísané zodpovednými osobami zastupujúcimi zmluvné strany.</w:t>
      </w:r>
    </w:p>
    <w:p w14:paraId="18AD04BE" w14:textId="2E01E0CE" w:rsidR="00162593" w:rsidRPr="007D2D40" w:rsidRDefault="00162593" w:rsidP="007D2D40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7D2D40">
        <w:rPr>
          <w:rFonts w:ascii="Times New Roman" w:hAnsi="Times New Roman"/>
        </w:rPr>
        <w:t>Táto zmluva nadobúda platnosť dňom podpisu zmluvy oprávnenými zástupcami  obidvoch zmluvných strán a účinnosť dňom nasledujúcim po dni jej zverejnenia  v Centrálnom registri zmlúv vedenom Úradom vlády SR.</w:t>
      </w:r>
    </w:p>
    <w:p w14:paraId="058499E6" w14:textId="1589F82F" w:rsidR="004F075A" w:rsidRPr="007F3485" w:rsidRDefault="004F075A" w:rsidP="007F3485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4F075A">
        <w:rPr>
          <w:rFonts w:ascii="Times New Roman" w:hAnsi="Times New Roman"/>
        </w:rPr>
        <w:t>Objednávateľ má právo bez akýchkoľvek sankcií odstúpiť od zmluvy s dodávateľom/zhotoviteľom v prípade, kedy ešte nedošlo k plneniu zo zmluvy medzi žiadateľom/prijímateľom a dodávateľom/zhotoviteľom a výsledky kontroly poskytovateľa neumožňujú financovanie výdavkov vzniknutých z tohto obstarávania.</w:t>
      </w:r>
    </w:p>
    <w:p w14:paraId="1DBA6B4E" w14:textId="77777777" w:rsidR="00F83203" w:rsidRPr="00C02217" w:rsidRDefault="00F83203" w:rsidP="00C02217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C02217">
        <w:rPr>
          <w:rFonts w:ascii="Times New Roman" w:hAnsi="Times New Roman"/>
        </w:rPr>
        <w:t>Objednávateľ a </w:t>
      </w:r>
      <w:r w:rsidR="000C44E1" w:rsidRPr="00C02217">
        <w:rPr>
          <w:rFonts w:ascii="Times New Roman" w:hAnsi="Times New Roman"/>
        </w:rPr>
        <w:t>poskytovateľ</w:t>
      </w:r>
      <w:r w:rsidRPr="00C02217">
        <w:rPr>
          <w:rFonts w:ascii="Times New Roman" w:hAnsi="Times New Roman"/>
        </w:rPr>
        <w:t xml:space="preserve"> sa dohodli, že ak niektorá zmluvná strana bude mať informáciu o akejkoľvek skutočnosti alebo okolnosti, ktorá by mohla priamo či nepriamo zmariť alebo podstatne sťažiť plnenie predmetu </w:t>
      </w:r>
      <w:r w:rsidR="000C44E1" w:rsidRPr="00C02217">
        <w:rPr>
          <w:rFonts w:ascii="Times New Roman" w:hAnsi="Times New Roman"/>
        </w:rPr>
        <w:t>zmluvy</w:t>
      </w:r>
      <w:r w:rsidRPr="00C02217">
        <w:rPr>
          <w:rFonts w:ascii="Times New Roman" w:hAnsi="Times New Roman"/>
        </w:rPr>
        <w:t>, je táto zmluvná strana povinná okamžite o tejto skutočnosti alebo okolnosti vyrozumieť druhú zmluvnú stranu.</w:t>
      </w:r>
    </w:p>
    <w:p w14:paraId="13B33FE4" w14:textId="77777777" w:rsidR="00F83203" w:rsidRPr="00C02217" w:rsidRDefault="00F83203" w:rsidP="00C02217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C02217">
        <w:rPr>
          <w:rFonts w:ascii="Times New Roman" w:hAnsi="Times New Roman"/>
        </w:rPr>
        <w:t>V prípade akéhokoľvek nedorozumenia, sporu, resp. sporného nároku sa ich zmluvné strany zaväzujú riešiť bez zbytočného odkladu vzájomnou dohodou.</w:t>
      </w:r>
    </w:p>
    <w:p w14:paraId="5EA6DC47" w14:textId="77777777" w:rsidR="00441480" w:rsidRDefault="00B4318A" w:rsidP="00441480">
      <w:pPr>
        <w:pStyle w:val="Zarkazkladnhotextu"/>
        <w:numPr>
          <w:ilvl w:val="0"/>
          <w:numId w:val="9"/>
        </w:numPr>
        <w:tabs>
          <w:tab w:val="clear" w:pos="810"/>
        </w:tabs>
        <w:spacing w:line="276" w:lineRule="auto"/>
        <w:ind w:left="448" w:hanging="448"/>
        <w:rPr>
          <w:rFonts w:ascii="Times New Roman" w:hAnsi="Times New Roman"/>
        </w:rPr>
      </w:pPr>
      <w:r w:rsidRPr="00C02217">
        <w:rPr>
          <w:rFonts w:ascii="Times New Roman" w:hAnsi="Times New Roman"/>
        </w:rPr>
        <w:t>Zmluva je vyhotovená v </w:t>
      </w:r>
      <w:r w:rsidR="00C70063" w:rsidRPr="00C02217">
        <w:rPr>
          <w:rFonts w:ascii="Times New Roman" w:hAnsi="Times New Roman"/>
          <w:lang w:val="sk-SK"/>
        </w:rPr>
        <w:t>šiestich</w:t>
      </w:r>
      <w:r w:rsidR="00F83203" w:rsidRPr="00C02217">
        <w:rPr>
          <w:rFonts w:ascii="Times New Roman" w:hAnsi="Times New Roman"/>
        </w:rPr>
        <w:t xml:space="preserve"> rovnopisoch, pričom </w:t>
      </w:r>
      <w:r w:rsidR="00C057BE" w:rsidRPr="00C02217">
        <w:rPr>
          <w:rFonts w:ascii="Times New Roman" w:hAnsi="Times New Roman"/>
        </w:rPr>
        <w:t>objednávateľ</w:t>
      </w:r>
      <w:r w:rsidR="00F83203" w:rsidRPr="00C02217">
        <w:rPr>
          <w:rFonts w:ascii="Times New Roman" w:hAnsi="Times New Roman"/>
        </w:rPr>
        <w:t xml:space="preserve"> obdrží </w:t>
      </w:r>
      <w:r w:rsidR="00C057BE" w:rsidRPr="00C02217">
        <w:rPr>
          <w:rFonts w:ascii="Times New Roman" w:hAnsi="Times New Roman"/>
          <w:lang w:val="sk-SK"/>
        </w:rPr>
        <w:t>päť</w:t>
      </w:r>
      <w:r w:rsidR="00DA653E" w:rsidRPr="00C02217">
        <w:rPr>
          <w:rFonts w:ascii="Times New Roman" w:hAnsi="Times New Roman"/>
        </w:rPr>
        <w:t xml:space="preserve"> podpísan</w:t>
      </w:r>
      <w:r w:rsidR="00C057BE" w:rsidRPr="00C02217">
        <w:rPr>
          <w:rFonts w:ascii="Times New Roman" w:hAnsi="Times New Roman"/>
          <w:lang w:val="sk-SK"/>
        </w:rPr>
        <w:t>ých</w:t>
      </w:r>
      <w:r w:rsidR="00F83203" w:rsidRPr="00C02217">
        <w:rPr>
          <w:rFonts w:ascii="Times New Roman" w:hAnsi="Times New Roman"/>
        </w:rPr>
        <w:t xml:space="preserve"> rovnopis</w:t>
      </w:r>
      <w:r w:rsidR="00C057BE" w:rsidRPr="00C02217">
        <w:rPr>
          <w:rFonts w:ascii="Times New Roman" w:hAnsi="Times New Roman"/>
          <w:lang w:val="sk-SK"/>
        </w:rPr>
        <w:t>ov a poskytovateľ jeden rovnopis</w:t>
      </w:r>
      <w:r w:rsidR="00F83203" w:rsidRPr="00C02217">
        <w:rPr>
          <w:rFonts w:ascii="Times New Roman" w:hAnsi="Times New Roman"/>
        </w:rPr>
        <w:t>.</w:t>
      </w:r>
    </w:p>
    <w:p w14:paraId="425D7073" w14:textId="77777777" w:rsidR="00AD275D" w:rsidRPr="00C02217" w:rsidRDefault="00AD275D" w:rsidP="00C02217">
      <w:pPr>
        <w:pStyle w:val="Zarkazkladnhotextu"/>
        <w:spacing w:line="276" w:lineRule="auto"/>
        <w:ind w:left="448"/>
        <w:rPr>
          <w:rFonts w:ascii="Times New Roman" w:hAnsi="Times New Roman"/>
        </w:rPr>
      </w:pPr>
    </w:p>
    <w:p w14:paraId="15AFD1C2" w14:textId="77777777" w:rsidR="00F83203" w:rsidRPr="00C02217" w:rsidRDefault="00597252" w:rsidP="00C02217">
      <w:pPr>
        <w:pStyle w:val="Nadpis1"/>
        <w:spacing w:line="276" w:lineRule="auto"/>
      </w:pPr>
      <w:r w:rsidRPr="00C02217">
        <w:t>I</w:t>
      </w:r>
      <w:r w:rsidR="00F83203" w:rsidRPr="00C02217">
        <w:t>X</w:t>
      </w:r>
      <w:r w:rsidR="00183C5C" w:rsidRPr="00C02217">
        <w:t>.</w:t>
      </w:r>
    </w:p>
    <w:p w14:paraId="150EBB1F" w14:textId="77777777" w:rsidR="00415CB3" w:rsidRPr="00C02217" w:rsidRDefault="00415CB3" w:rsidP="00C02217">
      <w:pPr>
        <w:spacing w:line="276" w:lineRule="auto"/>
      </w:pPr>
    </w:p>
    <w:p w14:paraId="712D5E37" w14:textId="77777777" w:rsidR="00F83203" w:rsidRPr="00C02217" w:rsidRDefault="00F83203" w:rsidP="00C02217">
      <w:pPr>
        <w:numPr>
          <w:ilvl w:val="0"/>
          <w:numId w:val="11"/>
        </w:numPr>
        <w:tabs>
          <w:tab w:val="clear" w:pos="720"/>
        </w:tabs>
        <w:spacing w:line="276" w:lineRule="auto"/>
        <w:ind w:left="360"/>
      </w:pPr>
      <w:r w:rsidRPr="00C02217">
        <w:t>Vo všetkých veciach tejto zmluvy konajú:</w:t>
      </w:r>
    </w:p>
    <w:p w14:paraId="74844888" w14:textId="77777777" w:rsidR="00F83203" w:rsidRPr="00C02217" w:rsidRDefault="00F83203" w:rsidP="00C02217">
      <w:pPr>
        <w:spacing w:line="276" w:lineRule="auto"/>
        <w:ind w:left="360"/>
      </w:pPr>
    </w:p>
    <w:p w14:paraId="11DF809F" w14:textId="45EBB0C3" w:rsidR="00F83203" w:rsidRPr="00441480" w:rsidRDefault="00F83203" w:rsidP="00C02217">
      <w:pPr>
        <w:spacing w:line="276" w:lineRule="auto"/>
        <w:ind w:left="360"/>
        <w:rPr>
          <w:b/>
          <w:lang w:val="x-none" w:eastAsia="x-none"/>
        </w:rPr>
      </w:pPr>
      <w:r w:rsidRPr="00441480">
        <w:rPr>
          <w:b/>
          <w:lang w:val="x-none" w:eastAsia="x-none"/>
        </w:rPr>
        <w:t xml:space="preserve">za objednávateľa  : </w:t>
      </w:r>
      <w:r w:rsidR="000C44E1" w:rsidRPr="00441480">
        <w:rPr>
          <w:b/>
          <w:lang w:val="x-none" w:eastAsia="x-none"/>
        </w:rPr>
        <w:tab/>
      </w:r>
      <w:r w:rsidR="00F41BAE">
        <w:rPr>
          <w:b/>
          <w:lang w:val="x-none" w:eastAsia="x-none"/>
        </w:rPr>
        <w:fldChar w:fldCharType="begin"/>
      </w:r>
      <w:r w:rsidR="00F41BAE">
        <w:rPr>
          <w:b/>
          <w:lang w:val="x-none" w:eastAsia="x-none"/>
        </w:rPr>
        <w:instrText xml:space="preserve"> MERGEFIELD starosta </w:instrText>
      </w:r>
      <w:r w:rsidR="00F41BAE">
        <w:rPr>
          <w:b/>
          <w:lang w:val="x-none" w:eastAsia="x-none"/>
        </w:rPr>
        <w:fldChar w:fldCharType="separate"/>
      </w:r>
      <w:r w:rsidR="00D67F07" w:rsidRPr="00637499">
        <w:rPr>
          <w:b/>
          <w:noProof/>
          <w:lang w:val="x-none" w:eastAsia="x-none"/>
        </w:rPr>
        <w:t>Ing. Ján Čisár</w:t>
      </w:r>
      <w:r w:rsidR="00F41BAE">
        <w:rPr>
          <w:b/>
          <w:lang w:val="x-none" w:eastAsia="x-none"/>
        </w:rPr>
        <w:fldChar w:fldCharType="end"/>
      </w:r>
    </w:p>
    <w:p w14:paraId="465606F0" w14:textId="1CED56C4" w:rsidR="00F83203" w:rsidRPr="00F4505B" w:rsidRDefault="00F83203" w:rsidP="00C02217">
      <w:pPr>
        <w:pStyle w:val="Zarkazkladnhotextu"/>
        <w:spacing w:line="276" w:lineRule="auto"/>
        <w:rPr>
          <w:rFonts w:ascii="Times New Roman" w:hAnsi="Times New Roman"/>
          <w:b/>
          <w:noProof/>
          <w:lang w:val="sk-SK"/>
        </w:rPr>
      </w:pPr>
      <w:r w:rsidRPr="00C02217">
        <w:rPr>
          <w:rFonts w:ascii="Times New Roman" w:hAnsi="Times New Roman"/>
          <w:b/>
        </w:rPr>
        <w:t xml:space="preserve">za </w:t>
      </w:r>
      <w:r w:rsidR="000C44E1" w:rsidRPr="00C02217">
        <w:rPr>
          <w:rFonts w:ascii="Times New Roman" w:hAnsi="Times New Roman"/>
          <w:b/>
        </w:rPr>
        <w:t>poskytovateľa</w:t>
      </w:r>
      <w:r w:rsidRPr="00C02217">
        <w:rPr>
          <w:rFonts w:ascii="Times New Roman" w:hAnsi="Times New Roman"/>
          <w:b/>
        </w:rPr>
        <w:t xml:space="preserve">  : </w:t>
      </w:r>
      <w:r w:rsidR="00321DE7" w:rsidRPr="00C02217">
        <w:rPr>
          <w:rFonts w:ascii="Times New Roman" w:hAnsi="Times New Roman"/>
          <w:b/>
        </w:rPr>
        <w:tab/>
      </w:r>
      <w:r w:rsidR="002B7452">
        <w:rPr>
          <w:rFonts w:ascii="Times New Roman" w:hAnsi="Times New Roman"/>
          <w:b/>
        </w:rPr>
        <w:t xml:space="preserve">Ing. Vladimír </w:t>
      </w:r>
      <w:proofErr w:type="spellStart"/>
      <w:r w:rsidR="002B7452">
        <w:rPr>
          <w:rFonts w:ascii="Times New Roman" w:hAnsi="Times New Roman"/>
          <w:b/>
        </w:rPr>
        <w:t>Uram</w:t>
      </w:r>
      <w:proofErr w:type="spellEnd"/>
    </w:p>
    <w:p w14:paraId="6D550159" w14:textId="77777777" w:rsidR="001E3CEA" w:rsidRPr="00C02217" w:rsidRDefault="001E3CEA" w:rsidP="00C02217">
      <w:pPr>
        <w:pStyle w:val="Zarkazkladnhotextu"/>
        <w:spacing w:line="276" w:lineRule="auto"/>
        <w:rPr>
          <w:rFonts w:ascii="Times New Roman" w:hAnsi="Times New Roman"/>
        </w:rPr>
      </w:pPr>
    </w:p>
    <w:p w14:paraId="71219D34" w14:textId="77777777" w:rsidR="00F83203" w:rsidRPr="00C02217" w:rsidRDefault="00F83203" w:rsidP="00C02217">
      <w:pPr>
        <w:pStyle w:val="Zarkazkladnhotextu"/>
        <w:spacing w:line="276" w:lineRule="auto"/>
        <w:rPr>
          <w:rFonts w:ascii="Times New Roman" w:hAnsi="Times New Roman"/>
        </w:rPr>
      </w:pPr>
      <w:r w:rsidRPr="00C02217">
        <w:rPr>
          <w:rFonts w:ascii="Times New Roman" w:hAnsi="Times New Roman"/>
        </w:rPr>
        <w:lastRenderedPageBreak/>
        <w:t>Účastníci tejto zmluvy prehlasujú, že súhlasia s jej obsahom, že bola spísaná na základe pravdivých údajov, ich slobodnej vôle, nebola dojednaná v tiesni, ani za inak nevýhodných podmienok a že im nie sú v dobe podpisu zmluvy známe okolnosti, ktoré by mohli obmedziť jej obsah a účinnosť.</w:t>
      </w:r>
    </w:p>
    <w:p w14:paraId="3198C70E" w14:textId="77777777" w:rsidR="00AD275D" w:rsidRPr="00C02217" w:rsidRDefault="00AD275D" w:rsidP="00C02217">
      <w:pPr>
        <w:pStyle w:val="Zarkazkladnhotextu"/>
        <w:spacing w:line="276" w:lineRule="auto"/>
        <w:rPr>
          <w:rFonts w:ascii="Times New Roman" w:hAnsi="Times New Roman"/>
        </w:rPr>
      </w:pPr>
    </w:p>
    <w:p w14:paraId="4D1944F8" w14:textId="77777777" w:rsidR="00F83203" w:rsidRPr="00C02217" w:rsidRDefault="00F83203" w:rsidP="00C02217">
      <w:pPr>
        <w:pStyle w:val="Zarkazkladnhotextu"/>
        <w:spacing w:line="276" w:lineRule="auto"/>
        <w:rPr>
          <w:rFonts w:ascii="Times New Roman" w:hAnsi="Times New Roman"/>
        </w:rPr>
      </w:pPr>
      <w:r w:rsidRPr="00C02217">
        <w:rPr>
          <w:rFonts w:ascii="Times New Roman" w:hAnsi="Times New Roman"/>
        </w:rPr>
        <w:t>Na dôkaz toho pripájajú svoje podpisy.</w:t>
      </w:r>
    </w:p>
    <w:p w14:paraId="5D77B29D" w14:textId="15F6B0B3" w:rsidR="00AD275D" w:rsidRDefault="00AD275D" w:rsidP="00C02217">
      <w:pPr>
        <w:pStyle w:val="Zarkazkladnhotextu"/>
        <w:spacing w:line="276" w:lineRule="auto"/>
        <w:rPr>
          <w:rFonts w:ascii="Times New Roman" w:hAnsi="Times New Roman"/>
        </w:rPr>
      </w:pPr>
    </w:p>
    <w:p w14:paraId="33E57EAC" w14:textId="06395671" w:rsidR="007D13CB" w:rsidRDefault="007D13CB" w:rsidP="00C02217">
      <w:pPr>
        <w:pStyle w:val="Zarkazkladnhotextu"/>
        <w:spacing w:line="276" w:lineRule="auto"/>
        <w:rPr>
          <w:rFonts w:ascii="Times New Roman" w:hAnsi="Times New Roman"/>
        </w:rPr>
      </w:pPr>
    </w:p>
    <w:p w14:paraId="60B5EB3D" w14:textId="77777777" w:rsidR="007D13CB" w:rsidRPr="00C02217" w:rsidRDefault="007D13CB" w:rsidP="00C02217">
      <w:pPr>
        <w:pStyle w:val="Zarkazkladnhotextu"/>
        <w:spacing w:line="276" w:lineRule="auto"/>
        <w:rPr>
          <w:rFonts w:ascii="Times New Roman" w:hAnsi="Times New Roman"/>
        </w:rPr>
      </w:pPr>
    </w:p>
    <w:p w14:paraId="540C06AD" w14:textId="026455D6" w:rsidR="00E221F9" w:rsidRDefault="008E78DC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  <w:lang w:val="sk-SK"/>
        </w:rPr>
      </w:pPr>
      <w:bookmarkStart w:id="0" w:name="_Hlk527896573"/>
      <w:r>
        <w:rPr>
          <w:rFonts w:ascii="Times New Roman" w:hAnsi="Times New Roman"/>
        </w:rPr>
        <w:tab/>
      </w:r>
      <w:r w:rsidR="00F41BAE">
        <w:rPr>
          <w:rFonts w:ascii="Times New Roman" w:hAnsi="Times New Roman"/>
          <w:lang w:val="sk-SK"/>
        </w:rPr>
        <w:t xml:space="preserve">V </w:t>
      </w:r>
      <w:r w:rsidR="002B7452">
        <w:rPr>
          <w:rFonts w:ascii="Times New Roman" w:hAnsi="Times New Roman"/>
          <w:lang w:val="sk-SK"/>
        </w:rPr>
        <w:t>Ortuťovej</w:t>
      </w:r>
      <w:r w:rsidR="006D4BF0" w:rsidRPr="00C02217">
        <w:rPr>
          <w:rFonts w:ascii="Times New Roman" w:hAnsi="Times New Roman"/>
          <w:lang w:val="sk-SK"/>
        </w:rPr>
        <w:t xml:space="preserve"> </w:t>
      </w:r>
      <w:r w:rsidR="00F83203" w:rsidRPr="00C02217">
        <w:rPr>
          <w:rFonts w:ascii="Times New Roman" w:hAnsi="Times New Roman"/>
        </w:rPr>
        <w:t xml:space="preserve">dňa </w:t>
      </w:r>
      <w:bookmarkEnd w:id="0"/>
      <w:r w:rsidR="00AE523A">
        <w:rPr>
          <w:rFonts w:ascii="Times New Roman" w:hAnsi="Times New Roman"/>
          <w:lang w:val="sk-SK"/>
        </w:rPr>
        <w:t>28.5</w:t>
      </w:r>
      <w:r w:rsidR="002B7452">
        <w:rPr>
          <w:rFonts w:ascii="Times New Roman" w:hAnsi="Times New Roman"/>
          <w:lang w:val="sk-SK"/>
        </w:rPr>
        <w:t>.2026</w:t>
      </w:r>
      <w:r>
        <w:rPr>
          <w:rFonts w:ascii="Times New Roman" w:hAnsi="Times New Roman"/>
          <w:lang w:val="sk-SK"/>
        </w:rPr>
        <w:tab/>
      </w:r>
      <w:r w:rsidR="002B7452">
        <w:rPr>
          <w:rFonts w:ascii="Times New Roman" w:hAnsi="Times New Roman"/>
          <w:lang w:val="sk-SK"/>
        </w:rPr>
        <w:t>V Ortuťovej</w:t>
      </w:r>
      <w:r w:rsidR="002B7452" w:rsidRPr="00C02217">
        <w:rPr>
          <w:rFonts w:ascii="Times New Roman" w:hAnsi="Times New Roman"/>
          <w:lang w:val="sk-SK"/>
        </w:rPr>
        <w:t xml:space="preserve"> </w:t>
      </w:r>
      <w:r w:rsidR="002B7452" w:rsidRPr="00C02217">
        <w:rPr>
          <w:rFonts w:ascii="Times New Roman" w:hAnsi="Times New Roman"/>
        </w:rPr>
        <w:t xml:space="preserve">dňa </w:t>
      </w:r>
      <w:r w:rsidR="00AE523A">
        <w:rPr>
          <w:rFonts w:ascii="Times New Roman" w:hAnsi="Times New Roman"/>
          <w:lang w:val="sk-SK"/>
        </w:rPr>
        <w:t>28.5</w:t>
      </w:r>
      <w:r w:rsidR="002B7452">
        <w:rPr>
          <w:rFonts w:ascii="Times New Roman" w:hAnsi="Times New Roman"/>
          <w:lang w:val="sk-SK"/>
        </w:rPr>
        <w:t>.2026</w:t>
      </w:r>
    </w:p>
    <w:p w14:paraId="35092032" w14:textId="77777777" w:rsidR="002B7452" w:rsidRDefault="002B7452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  <w:lang w:val="sk-SK"/>
        </w:rPr>
      </w:pPr>
    </w:p>
    <w:p w14:paraId="380307C2" w14:textId="77777777" w:rsidR="002B7452" w:rsidRDefault="002B7452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  <w:lang w:val="sk-SK"/>
        </w:rPr>
      </w:pPr>
    </w:p>
    <w:p w14:paraId="228DE899" w14:textId="77777777" w:rsidR="002B7452" w:rsidRDefault="002B7452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  <w:lang w:val="sk-SK"/>
        </w:rPr>
      </w:pPr>
    </w:p>
    <w:p w14:paraId="42F503F1" w14:textId="77777777" w:rsidR="002B7452" w:rsidRPr="008E78DC" w:rsidRDefault="002B7452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  <w:lang w:val="sk-SK"/>
        </w:rPr>
      </w:pPr>
    </w:p>
    <w:p w14:paraId="6C690C49" w14:textId="77777777" w:rsidR="00183C5C" w:rsidRPr="00C02217" w:rsidRDefault="00183C5C" w:rsidP="00C02217">
      <w:pPr>
        <w:pStyle w:val="Zarkazkladnhotextu"/>
        <w:tabs>
          <w:tab w:val="left" w:pos="1620"/>
        </w:tabs>
        <w:spacing w:line="276" w:lineRule="auto"/>
        <w:rPr>
          <w:rFonts w:ascii="Times New Roman" w:hAnsi="Times New Roman"/>
        </w:rPr>
      </w:pPr>
    </w:p>
    <w:p w14:paraId="15094CE0" w14:textId="77777777" w:rsidR="00F83203" w:rsidRPr="00C02217" w:rsidRDefault="008E78DC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E433D" w:rsidRPr="00C02217">
        <w:rPr>
          <w:rFonts w:ascii="Times New Roman" w:hAnsi="Times New Roman"/>
        </w:rPr>
        <w:t>.................................</w:t>
      </w:r>
      <w:r>
        <w:rPr>
          <w:rFonts w:ascii="Times New Roman" w:hAnsi="Times New Roman"/>
          <w:lang w:val="sk-SK"/>
        </w:rPr>
        <w:tab/>
      </w:r>
      <w:r w:rsidR="004E433D" w:rsidRPr="00C02217">
        <w:rPr>
          <w:rFonts w:ascii="Times New Roman" w:hAnsi="Times New Roman"/>
        </w:rPr>
        <w:t>.................................</w:t>
      </w:r>
      <w:r w:rsidR="00C47B7E" w:rsidRPr="00C02217">
        <w:rPr>
          <w:rFonts w:ascii="Times New Roman" w:hAnsi="Times New Roman"/>
        </w:rPr>
        <w:tab/>
      </w:r>
    </w:p>
    <w:p w14:paraId="20D6E6B3" w14:textId="77777777" w:rsidR="00A31562" w:rsidRPr="00C02217" w:rsidRDefault="008E78DC" w:rsidP="008E78DC">
      <w:pPr>
        <w:pStyle w:val="Zarkazkladnhotextu"/>
        <w:tabs>
          <w:tab w:val="center" w:pos="1985"/>
          <w:tab w:val="center" w:pos="7088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C47B7E" w:rsidRPr="00C02217">
        <w:rPr>
          <w:rFonts w:ascii="Times New Roman" w:hAnsi="Times New Roman"/>
        </w:rPr>
        <w:t>za objednávateľa</w:t>
      </w:r>
      <w:r>
        <w:rPr>
          <w:rFonts w:ascii="Times New Roman" w:hAnsi="Times New Roman"/>
        </w:rPr>
        <w:tab/>
      </w:r>
      <w:r w:rsidR="00C47B7E" w:rsidRPr="00C02217">
        <w:rPr>
          <w:rFonts w:ascii="Times New Roman" w:hAnsi="Times New Roman"/>
        </w:rPr>
        <w:t xml:space="preserve">za </w:t>
      </w:r>
      <w:r w:rsidR="00863BE0" w:rsidRPr="00C02217">
        <w:rPr>
          <w:rFonts w:ascii="Times New Roman" w:hAnsi="Times New Roman"/>
        </w:rPr>
        <w:t>poskytova</w:t>
      </w:r>
      <w:r w:rsidR="00C47B7E" w:rsidRPr="00C02217">
        <w:rPr>
          <w:rFonts w:ascii="Times New Roman" w:hAnsi="Times New Roman"/>
        </w:rPr>
        <w:t>teľa</w:t>
      </w:r>
    </w:p>
    <w:sectPr w:rsidR="00A31562" w:rsidRPr="00C02217" w:rsidSect="007D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34B3E5" w14:textId="77777777" w:rsidR="00361225" w:rsidRDefault="00361225" w:rsidP="00183C5C">
      <w:r>
        <w:separator/>
      </w:r>
    </w:p>
  </w:endnote>
  <w:endnote w:type="continuationSeparator" w:id="0">
    <w:p w14:paraId="4A8257F6" w14:textId="77777777" w:rsidR="00361225" w:rsidRDefault="00361225" w:rsidP="0018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C9D0A9" w14:textId="77777777" w:rsidR="00361225" w:rsidRDefault="00361225" w:rsidP="00183C5C">
      <w:r>
        <w:separator/>
      </w:r>
    </w:p>
  </w:footnote>
  <w:footnote w:type="continuationSeparator" w:id="0">
    <w:p w14:paraId="40C2E028" w14:textId="77777777" w:rsidR="00361225" w:rsidRDefault="00361225" w:rsidP="00183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A719C"/>
    <w:multiLevelType w:val="hybridMultilevel"/>
    <w:tmpl w:val="FE30FA1C"/>
    <w:lvl w:ilvl="0" w:tplc="7D3E2488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520CB"/>
    <w:multiLevelType w:val="hybridMultilevel"/>
    <w:tmpl w:val="775C6B40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C0E3A"/>
    <w:multiLevelType w:val="hybridMultilevel"/>
    <w:tmpl w:val="480417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7A12B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F6DB0A">
      <w:start w:val="2"/>
      <w:numFmt w:val="lowerLetter"/>
      <w:lvlText w:val="%3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496D00"/>
    <w:multiLevelType w:val="hybridMultilevel"/>
    <w:tmpl w:val="30188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17D80"/>
    <w:multiLevelType w:val="hybridMultilevel"/>
    <w:tmpl w:val="BEA4229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E1176"/>
    <w:multiLevelType w:val="hybridMultilevel"/>
    <w:tmpl w:val="1C183FC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65848"/>
    <w:multiLevelType w:val="hybridMultilevel"/>
    <w:tmpl w:val="35349556"/>
    <w:lvl w:ilvl="0" w:tplc="7C4E1E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06059F"/>
    <w:multiLevelType w:val="hybridMultilevel"/>
    <w:tmpl w:val="BB52DE24"/>
    <w:lvl w:ilvl="0" w:tplc="6F7E98F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D0132"/>
    <w:multiLevelType w:val="hybridMultilevel"/>
    <w:tmpl w:val="27EA8DB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437B2"/>
    <w:multiLevelType w:val="hybridMultilevel"/>
    <w:tmpl w:val="A072D5C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E4AB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78AFBC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3139B5"/>
    <w:multiLevelType w:val="hybridMultilevel"/>
    <w:tmpl w:val="9878B68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8D71D0"/>
    <w:multiLevelType w:val="hybridMultilevel"/>
    <w:tmpl w:val="0D7818EE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C2848"/>
    <w:multiLevelType w:val="hybridMultilevel"/>
    <w:tmpl w:val="CC160C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B214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0485A"/>
    <w:multiLevelType w:val="hybridMultilevel"/>
    <w:tmpl w:val="F9887DA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F66AFC"/>
    <w:multiLevelType w:val="hybridMultilevel"/>
    <w:tmpl w:val="0B9A518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133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7616D4C"/>
    <w:multiLevelType w:val="hybridMultilevel"/>
    <w:tmpl w:val="1D7A4F6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E951FD"/>
    <w:multiLevelType w:val="hybridMultilevel"/>
    <w:tmpl w:val="0876D2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DA75B9"/>
    <w:multiLevelType w:val="hybridMultilevel"/>
    <w:tmpl w:val="F6001E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012202"/>
    <w:multiLevelType w:val="hybridMultilevel"/>
    <w:tmpl w:val="CEFC31EC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953E81"/>
    <w:multiLevelType w:val="hybridMultilevel"/>
    <w:tmpl w:val="1D48B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061E4"/>
    <w:multiLevelType w:val="hybridMultilevel"/>
    <w:tmpl w:val="EC3AFDA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B15483D"/>
    <w:multiLevelType w:val="hybridMultilevel"/>
    <w:tmpl w:val="37E22A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B857D3"/>
    <w:multiLevelType w:val="hybridMultilevel"/>
    <w:tmpl w:val="D248BA9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9F0E52"/>
    <w:multiLevelType w:val="hybridMultilevel"/>
    <w:tmpl w:val="08225A9E"/>
    <w:lvl w:ilvl="0" w:tplc="041B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A893624"/>
    <w:multiLevelType w:val="hybridMultilevel"/>
    <w:tmpl w:val="B61263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C2150"/>
    <w:multiLevelType w:val="hybridMultilevel"/>
    <w:tmpl w:val="EFAA13C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565533"/>
    <w:multiLevelType w:val="hybridMultilevel"/>
    <w:tmpl w:val="8578B44C"/>
    <w:lvl w:ilvl="0" w:tplc="4B9E770C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8" w:hanging="360"/>
      </w:pPr>
    </w:lvl>
    <w:lvl w:ilvl="2" w:tplc="041B001B" w:tentative="1">
      <w:start w:val="1"/>
      <w:numFmt w:val="lowerRoman"/>
      <w:lvlText w:val="%3."/>
      <w:lvlJc w:val="right"/>
      <w:pPr>
        <w:ind w:left="2248" w:hanging="180"/>
      </w:pPr>
    </w:lvl>
    <w:lvl w:ilvl="3" w:tplc="041B000F" w:tentative="1">
      <w:start w:val="1"/>
      <w:numFmt w:val="decimal"/>
      <w:lvlText w:val="%4."/>
      <w:lvlJc w:val="left"/>
      <w:pPr>
        <w:ind w:left="2968" w:hanging="360"/>
      </w:pPr>
    </w:lvl>
    <w:lvl w:ilvl="4" w:tplc="041B0019" w:tentative="1">
      <w:start w:val="1"/>
      <w:numFmt w:val="lowerLetter"/>
      <w:lvlText w:val="%5."/>
      <w:lvlJc w:val="left"/>
      <w:pPr>
        <w:ind w:left="3688" w:hanging="360"/>
      </w:pPr>
    </w:lvl>
    <w:lvl w:ilvl="5" w:tplc="041B001B" w:tentative="1">
      <w:start w:val="1"/>
      <w:numFmt w:val="lowerRoman"/>
      <w:lvlText w:val="%6."/>
      <w:lvlJc w:val="right"/>
      <w:pPr>
        <w:ind w:left="4408" w:hanging="180"/>
      </w:pPr>
    </w:lvl>
    <w:lvl w:ilvl="6" w:tplc="041B000F" w:tentative="1">
      <w:start w:val="1"/>
      <w:numFmt w:val="decimal"/>
      <w:lvlText w:val="%7."/>
      <w:lvlJc w:val="left"/>
      <w:pPr>
        <w:ind w:left="5128" w:hanging="360"/>
      </w:pPr>
    </w:lvl>
    <w:lvl w:ilvl="7" w:tplc="041B0019" w:tentative="1">
      <w:start w:val="1"/>
      <w:numFmt w:val="lowerLetter"/>
      <w:lvlText w:val="%8."/>
      <w:lvlJc w:val="left"/>
      <w:pPr>
        <w:ind w:left="5848" w:hanging="360"/>
      </w:pPr>
    </w:lvl>
    <w:lvl w:ilvl="8" w:tplc="041B001B" w:tentative="1">
      <w:start w:val="1"/>
      <w:numFmt w:val="lowerRoman"/>
      <w:lvlText w:val="%9."/>
      <w:lvlJc w:val="right"/>
      <w:pPr>
        <w:ind w:left="6568" w:hanging="180"/>
      </w:pPr>
    </w:lvl>
  </w:abstractNum>
  <w:num w:numId="1" w16cid:durableId="663630359">
    <w:abstractNumId w:val="17"/>
  </w:num>
  <w:num w:numId="2" w16cid:durableId="1787306702">
    <w:abstractNumId w:val="9"/>
  </w:num>
  <w:num w:numId="3" w16cid:durableId="1983653568">
    <w:abstractNumId w:val="2"/>
  </w:num>
  <w:num w:numId="4" w16cid:durableId="1872718309">
    <w:abstractNumId w:val="14"/>
  </w:num>
  <w:num w:numId="5" w16cid:durableId="1265307425">
    <w:abstractNumId w:val="27"/>
  </w:num>
  <w:num w:numId="6" w16cid:durableId="1641492210">
    <w:abstractNumId w:val="20"/>
  </w:num>
  <w:num w:numId="7" w16cid:durableId="2101101175">
    <w:abstractNumId w:val="10"/>
  </w:num>
  <w:num w:numId="8" w16cid:durableId="1994092627">
    <w:abstractNumId w:val="24"/>
  </w:num>
  <w:num w:numId="9" w16cid:durableId="1272131372">
    <w:abstractNumId w:val="0"/>
  </w:num>
  <w:num w:numId="10" w16cid:durableId="772165008">
    <w:abstractNumId w:val="16"/>
  </w:num>
  <w:num w:numId="11" w16cid:durableId="1595627674">
    <w:abstractNumId w:val="19"/>
  </w:num>
  <w:num w:numId="12" w16cid:durableId="1135682709">
    <w:abstractNumId w:val="13"/>
  </w:num>
  <w:num w:numId="13" w16cid:durableId="978269105">
    <w:abstractNumId w:val="8"/>
  </w:num>
  <w:num w:numId="14" w16cid:durableId="1310943130">
    <w:abstractNumId w:val="12"/>
  </w:num>
  <w:num w:numId="15" w16cid:durableId="74672895">
    <w:abstractNumId w:val="7"/>
  </w:num>
  <w:num w:numId="16" w16cid:durableId="1357586652">
    <w:abstractNumId w:val="4"/>
  </w:num>
  <w:num w:numId="17" w16cid:durableId="1931812009">
    <w:abstractNumId w:val="25"/>
  </w:num>
  <w:num w:numId="18" w16cid:durableId="261688076">
    <w:abstractNumId w:val="6"/>
  </w:num>
  <w:num w:numId="19" w16cid:durableId="1671448145">
    <w:abstractNumId w:val="5"/>
  </w:num>
  <w:num w:numId="20" w16cid:durableId="2032027580">
    <w:abstractNumId w:val="1"/>
  </w:num>
  <w:num w:numId="21" w16cid:durableId="704452293">
    <w:abstractNumId w:val="15"/>
  </w:num>
  <w:num w:numId="22" w16cid:durableId="1478843494">
    <w:abstractNumId w:val="28"/>
  </w:num>
  <w:num w:numId="23" w16cid:durableId="3904258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973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440396">
    <w:abstractNumId w:val="18"/>
  </w:num>
  <w:num w:numId="26" w16cid:durableId="1583221578">
    <w:abstractNumId w:val="26"/>
  </w:num>
  <w:num w:numId="27" w16cid:durableId="1197502002">
    <w:abstractNumId w:val="21"/>
  </w:num>
  <w:num w:numId="28" w16cid:durableId="1441217896">
    <w:abstractNumId w:val="23"/>
  </w:num>
  <w:num w:numId="29" w16cid:durableId="1428968154">
    <w:abstractNumId w:val="11"/>
  </w:num>
  <w:num w:numId="30" w16cid:durableId="1712265390">
    <w:abstractNumId w:val="22"/>
  </w:num>
  <w:num w:numId="31" w16cid:durableId="156549031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AE"/>
    <w:rsid w:val="00000F4B"/>
    <w:rsid w:val="000013C3"/>
    <w:rsid w:val="00013212"/>
    <w:rsid w:val="00055FAC"/>
    <w:rsid w:val="00062441"/>
    <w:rsid w:val="00093341"/>
    <w:rsid w:val="00093713"/>
    <w:rsid w:val="000964EE"/>
    <w:rsid w:val="000A7762"/>
    <w:rsid w:val="000B745B"/>
    <w:rsid w:val="000C44E1"/>
    <w:rsid w:val="000C62CF"/>
    <w:rsid w:val="000E2C67"/>
    <w:rsid w:val="000F520F"/>
    <w:rsid w:val="00103C0B"/>
    <w:rsid w:val="00104CCF"/>
    <w:rsid w:val="0010623C"/>
    <w:rsid w:val="00111653"/>
    <w:rsid w:val="00127A37"/>
    <w:rsid w:val="00157DD9"/>
    <w:rsid w:val="00162593"/>
    <w:rsid w:val="00162B93"/>
    <w:rsid w:val="00177F8D"/>
    <w:rsid w:val="00183C5C"/>
    <w:rsid w:val="001928BC"/>
    <w:rsid w:val="001A4AC1"/>
    <w:rsid w:val="001C529C"/>
    <w:rsid w:val="001D2491"/>
    <w:rsid w:val="001D5CEF"/>
    <w:rsid w:val="001E3CEA"/>
    <w:rsid w:val="001F0BD0"/>
    <w:rsid w:val="001F3E0C"/>
    <w:rsid w:val="001F57CD"/>
    <w:rsid w:val="002021DA"/>
    <w:rsid w:val="00213D33"/>
    <w:rsid w:val="00214A94"/>
    <w:rsid w:val="0026148D"/>
    <w:rsid w:val="00275F33"/>
    <w:rsid w:val="0028649A"/>
    <w:rsid w:val="002875F5"/>
    <w:rsid w:val="00295EE7"/>
    <w:rsid w:val="002A7969"/>
    <w:rsid w:val="002B7452"/>
    <w:rsid w:val="002C07B8"/>
    <w:rsid w:val="002C2DF1"/>
    <w:rsid w:val="002E3F7E"/>
    <w:rsid w:val="002E55C8"/>
    <w:rsid w:val="002F170C"/>
    <w:rsid w:val="002F73B6"/>
    <w:rsid w:val="00311B98"/>
    <w:rsid w:val="00321DE7"/>
    <w:rsid w:val="00337D9E"/>
    <w:rsid w:val="0034553A"/>
    <w:rsid w:val="00347088"/>
    <w:rsid w:val="00347B55"/>
    <w:rsid w:val="003521B5"/>
    <w:rsid w:val="00357AD8"/>
    <w:rsid w:val="0036059C"/>
    <w:rsid w:val="00361225"/>
    <w:rsid w:val="00361FEF"/>
    <w:rsid w:val="00375C8F"/>
    <w:rsid w:val="0038161D"/>
    <w:rsid w:val="00392797"/>
    <w:rsid w:val="00397C16"/>
    <w:rsid w:val="003B5617"/>
    <w:rsid w:val="003E6A4D"/>
    <w:rsid w:val="003F4E43"/>
    <w:rsid w:val="003F59CC"/>
    <w:rsid w:val="00415CB3"/>
    <w:rsid w:val="00430C3E"/>
    <w:rsid w:val="004402D2"/>
    <w:rsid w:val="00441480"/>
    <w:rsid w:val="00441757"/>
    <w:rsid w:val="00442174"/>
    <w:rsid w:val="004575E8"/>
    <w:rsid w:val="0046559B"/>
    <w:rsid w:val="0047565D"/>
    <w:rsid w:val="004848BC"/>
    <w:rsid w:val="00496A68"/>
    <w:rsid w:val="004A0295"/>
    <w:rsid w:val="004E433D"/>
    <w:rsid w:val="004E7199"/>
    <w:rsid w:val="004F075A"/>
    <w:rsid w:val="005262DA"/>
    <w:rsid w:val="00531C32"/>
    <w:rsid w:val="005321D9"/>
    <w:rsid w:val="00566BDC"/>
    <w:rsid w:val="005818A5"/>
    <w:rsid w:val="00597252"/>
    <w:rsid w:val="005B7CEB"/>
    <w:rsid w:val="005C6442"/>
    <w:rsid w:val="00614D6D"/>
    <w:rsid w:val="006232FB"/>
    <w:rsid w:val="00625CF0"/>
    <w:rsid w:val="00630445"/>
    <w:rsid w:val="00631AA0"/>
    <w:rsid w:val="006540F9"/>
    <w:rsid w:val="00673F8A"/>
    <w:rsid w:val="006C0E30"/>
    <w:rsid w:val="006D49D3"/>
    <w:rsid w:val="006D4BF0"/>
    <w:rsid w:val="00707BEC"/>
    <w:rsid w:val="00727D14"/>
    <w:rsid w:val="00730D61"/>
    <w:rsid w:val="00731B77"/>
    <w:rsid w:val="00767D9B"/>
    <w:rsid w:val="007744E7"/>
    <w:rsid w:val="0077480C"/>
    <w:rsid w:val="00790C61"/>
    <w:rsid w:val="007A433E"/>
    <w:rsid w:val="007B58C8"/>
    <w:rsid w:val="007D13CB"/>
    <w:rsid w:val="007D2D40"/>
    <w:rsid w:val="007F3485"/>
    <w:rsid w:val="0080549E"/>
    <w:rsid w:val="00806F45"/>
    <w:rsid w:val="00813E82"/>
    <w:rsid w:val="00823EA3"/>
    <w:rsid w:val="00832411"/>
    <w:rsid w:val="00833C9C"/>
    <w:rsid w:val="008358A2"/>
    <w:rsid w:val="00837800"/>
    <w:rsid w:val="00857368"/>
    <w:rsid w:val="008627F2"/>
    <w:rsid w:val="00863BE0"/>
    <w:rsid w:val="00864083"/>
    <w:rsid w:val="0088295E"/>
    <w:rsid w:val="008831F3"/>
    <w:rsid w:val="008D775B"/>
    <w:rsid w:val="008D784F"/>
    <w:rsid w:val="008E78DC"/>
    <w:rsid w:val="008F02DA"/>
    <w:rsid w:val="008F176B"/>
    <w:rsid w:val="00902F71"/>
    <w:rsid w:val="00905B0D"/>
    <w:rsid w:val="009108BB"/>
    <w:rsid w:val="00922522"/>
    <w:rsid w:val="009256BC"/>
    <w:rsid w:val="009258B2"/>
    <w:rsid w:val="0092637C"/>
    <w:rsid w:val="00935DE7"/>
    <w:rsid w:val="00944A3E"/>
    <w:rsid w:val="00945D4D"/>
    <w:rsid w:val="00953F25"/>
    <w:rsid w:val="00955CB5"/>
    <w:rsid w:val="00963EFD"/>
    <w:rsid w:val="00976668"/>
    <w:rsid w:val="00991211"/>
    <w:rsid w:val="009B03DC"/>
    <w:rsid w:val="009B30A3"/>
    <w:rsid w:val="009C5937"/>
    <w:rsid w:val="009F3C77"/>
    <w:rsid w:val="009F5A55"/>
    <w:rsid w:val="00A05750"/>
    <w:rsid w:val="00A07000"/>
    <w:rsid w:val="00A31562"/>
    <w:rsid w:val="00A331CE"/>
    <w:rsid w:val="00A36434"/>
    <w:rsid w:val="00A44440"/>
    <w:rsid w:val="00A51EF5"/>
    <w:rsid w:val="00A63BFD"/>
    <w:rsid w:val="00A7211A"/>
    <w:rsid w:val="00A8444B"/>
    <w:rsid w:val="00A973E2"/>
    <w:rsid w:val="00AA1391"/>
    <w:rsid w:val="00AA7E5F"/>
    <w:rsid w:val="00AD1483"/>
    <w:rsid w:val="00AD275D"/>
    <w:rsid w:val="00AE523A"/>
    <w:rsid w:val="00AE6CC4"/>
    <w:rsid w:val="00B033F2"/>
    <w:rsid w:val="00B4318A"/>
    <w:rsid w:val="00B45D9F"/>
    <w:rsid w:val="00B6448E"/>
    <w:rsid w:val="00B66575"/>
    <w:rsid w:val="00B67DDC"/>
    <w:rsid w:val="00B76FEE"/>
    <w:rsid w:val="00B91A41"/>
    <w:rsid w:val="00BA027C"/>
    <w:rsid w:val="00BA03DC"/>
    <w:rsid w:val="00BA4351"/>
    <w:rsid w:val="00BA5D4C"/>
    <w:rsid w:val="00BA6496"/>
    <w:rsid w:val="00BB08FF"/>
    <w:rsid w:val="00BB571C"/>
    <w:rsid w:val="00BE2D2A"/>
    <w:rsid w:val="00BF0A35"/>
    <w:rsid w:val="00BF2D9E"/>
    <w:rsid w:val="00C02217"/>
    <w:rsid w:val="00C057BE"/>
    <w:rsid w:val="00C152B9"/>
    <w:rsid w:val="00C209F7"/>
    <w:rsid w:val="00C21041"/>
    <w:rsid w:val="00C36AE1"/>
    <w:rsid w:val="00C4555D"/>
    <w:rsid w:val="00C47B7E"/>
    <w:rsid w:val="00C574D5"/>
    <w:rsid w:val="00C638FD"/>
    <w:rsid w:val="00C70063"/>
    <w:rsid w:val="00C7170C"/>
    <w:rsid w:val="00C80721"/>
    <w:rsid w:val="00C86B05"/>
    <w:rsid w:val="00CA7C5E"/>
    <w:rsid w:val="00CB7C72"/>
    <w:rsid w:val="00CC1F62"/>
    <w:rsid w:val="00CC5128"/>
    <w:rsid w:val="00CD1914"/>
    <w:rsid w:val="00CE3419"/>
    <w:rsid w:val="00CF45AE"/>
    <w:rsid w:val="00CF4FEA"/>
    <w:rsid w:val="00D10944"/>
    <w:rsid w:val="00D26A29"/>
    <w:rsid w:val="00D323A2"/>
    <w:rsid w:val="00D67F07"/>
    <w:rsid w:val="00D9387E"/>
    <w:rsid w:val="00D95C75"/>
    <w:rsid w:val="00DA653E"/>
    <w:rsid w:val="00DA653F"/>
    <w:rsid w:val="00DB48D3"/>
    <w:rsid w:val="00DB4D89"/>
    <w:rsid w:val="00DC2A04"/>
    <w:rsid w:val="00DD4C06"/>
    <w:rsid w:val="00DE2D4F"/>
    <w:rsid w:val="00E004E0"/>
    <w:rsid w:val="00E221F9"/>
    <w:rsid w:val="00E271D0"/>
    <w:rsid w:val="00E3732F"/>
    <w:rsid w:val="00E93AB4"/>
    <w:rsid w:val="00EC771C"/>
    <w:rsid w:val="00ED0F68"/>
    <w:rsid w:val="00EF2B88"/>
    <w:rsid w:val="00F0751A"/>
    <w:rsid w:val="00F10FCC"/>
    <w:rsid w:val="00F13C2D"/>
    <w:rsid w:val="00F41BAE"/>
    <w:rsid w:val="00F4505B"/>
    <w:rsid w:val="00F5293B"/>
    <w:rsid w:val="00F83203"/>
    <w:rsid w:val="00F8327D"/>
    <w:rsid w:val="00FB0565"/>
    <w:rsid w:val="00FD2739"/>
    <w:rsid w:val="00FD675F"/>
    <w:rsid w:val="00FF075F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D20B2D"/>
  <w15:chartTrackingRefBased/>
  <w15:docId w15:val="{E327335A-87F5-0349-8A3E-F0017B71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D27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rFonts w:ascii="Arial" w:hAnsi="Arial"/>
      <w:lang w:val="x-none" w:eastAsia="x-none"/>
    </w:rPr>
  </w:style>
  <w:style w:type="paragraph" w:customStyle="1" w:styleId="CharCharCharChar1">
    <w:name w:val="Char Char Char Char1"/>
    <w:basedOn w:val="Normlny"/>
    <w:rsid w:val="005321D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">
    <w:name w:val="Char Char Char Char"/>
    <w:basedOn w:val="Normlny"/>
    <w:rsid w:val="005321D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1F3E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183C5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rsid w:val="00183C5C"/>
    <w:rPr>
      <w:sz w:val="24"/>
      <w:szCs w:val="24"/>
    </w:rPr>
  </w:style>
  <w:style w:type="paragraph" w:styleId="Pta">
    <w:name w:val="footer"/>
    <w:basedOn w:val="Normlny"/>
    <w:link w:val="PtaChar"/>
    <w:rsid w:val="00183C5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rsid w:val="00183C5C"/>
    <w:rPr>
      <w:sz w:val="24"/>
      <w:szCs w:val="24"/>
    </w:rPr>
  </w:style>
  <w:style w:type="paragraph" w:styleId="Textbubliny">
    <w:name w:val="Balloon Text"/>
    <w:basedOn w:val="Normlny"/>
    <w:link w:val="TextbublinyChar"/>
    <w:rsid w:val="00183C5C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83C5C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link w:val="Zarkazkladnhotextu"/>
    <w:rsid w:val="00D95C75"/>
    <w:rPr>
      <w:rFonts w:ascii="Arial" w:hAnsi="Arial" w:cs="Arial"/>
      <w:sz w:val="24"/>
      <w:szCs w:val="24"/>
    </w:rPr>
  </w:style>
  <w:style w:type="paragraph" w:customStyle="1" w:styleId="odsad">
    <w:name w:val="_odsad"/>
    <w:basedOn w:val="Normlny"/>
    <w:rsid w:val="0046559B"/>
    <w:pPr>
      <w:tabs>
        <w:tab w:val="left" w:pos="1701"/>
      </w:tabs>
      <w:suppressAutoHyphens/>
      <w:autoSpaceDE w:val="0"/>
      <w:spacing w:before="60" w:after="60"/>
      <w:ind w:left="567" w:hanging="567"/>
      <w:jc w:val="both"/>
    </w:pPr>
    <w:rPr>
      <w:lang w:eastAsia="ar-SA"/>
    </w:rPr>
  </w:style>
  <w:style w:type="character" w:customStyle="1" w:styleId="Nadpis3Char">
    <w:name w:val="Nadpis 3 Char"/>
    <w:link w:val="Nadpis3"/>
    <w:semiHidden/>
    <w:rsid w:val="00AD275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TL">
    <w:name w:val="CTL"/>
    <w:basedOn w:val="Normlny"/>
    <w:uiPriority w:val="99"/>
    <w:rsid w:val="005818A5"/>
    <w:pPr>
      <w:widowControl w:val="0"/>
      <w:numPr>
        <w:numId w:val="23"/>
      </w:numPr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uiPriority w:val="99"/>
    <w:rsid w:val="00C0221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Zkladntext">
    <w:name w:val="Základný text~~"/>
    <w:basedOn w:val="Normlny"/>
    <w:rsid w:val="0044148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6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1162</Words>
  <Characters>7496</Characters>
  <Application>Microsoft Office Word</Application>
  <DocSecurity>0</DocSecurity>
  <Lines>202</Lines>
  <Paragraphs>110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ZMLUVA O DIELO (NÁVRH) – Podbrezová splašková kanalizácia a ČOV</vt:lpstr>
      <vt:lpstr>ZMLUVA O DIELO (NÁVRH) – Podbrezová splašková kanalizácia a ČOV</vt:lpstr>
      <vt:lpstr>ZMLUVA O DIELO (NÁVRH) – Podbrezová splašková kanalizácia a ČOV</vt:lpstr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 (NÁVRH) – Podbrezová splašková kanalizácia a ČOV</dc:title>
  <dc:subject/>
  <dc:creator>Lucia</dc:creator>
  <cp:keywords/>
  <cp:lastModifiedBy>Andrea Kmecova</cp:lastModifiedBy>
  <cp:revision>4</cp:revision>
  <cp:lastPrinted>2021-10-25T11:56:00Z</cp:lastPrinted>
  <dcterms:created xsi:type="dcterms:W3CDTF">2026-03-20T16:19:00Z</dcterms:created>
  <dcterms:modified xsi:type="dcterms:W3CDTF">2026-08-05T12:09:00Z</dcterms:modified>
</cp:coreProperties>
</file>